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400F" w14:textId="10413AF1" w:rsidR="00D26947" w:rsidRPr="00FF3473" w:rsidRDefault="00D26947" w:rsidP="00FF347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04 DE OUTUBRO DE 2021</w:t>
      </w:r>
    </w:p>
    <w:p w14:paraId="10838C7D" w14:textId="77777777" w:rsidR="00D26947" w:rsidRDefault="00D26947" w:rsidP="00D2694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DD71257" w14:textId="349E90E1" w:rsidR="001614D9" w:rsidRDefault="001614D9" w:rsidP="001614D9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Segunda discussão o Projeto de Lei nº 053/2021 que “Autoriza o Poder Executivo efetuar gastos para promover o reconhecimento aos servidores públicos municipais abre crédito especial e da outras providências.”</w:t>
      </w:r>
    </w:p>
    <w:p w14:paraId="279DDA93" w14:textId="77777777" w:rsidR="001614D9" w:rsidRPr="001614D9" w:rsidRDefault="001614D9" w:rsidP="001614D9">
      <w:pPr>
        <w:spacing w:after="240" w:line="360" w:lineRule="auto"/>
        <w:jc w:val="both"/>
        <w:rPr>
          <w:rFonts w:ascii="Arial" w:hAnsi="Arial" w:cs="Arial"/>
        </w:rPr>
      </w:pPr>
    </w:p>
    <w:p w14:paraId="6CE8BBFB" w14:textId="03E89399" w:rsidR="001614D9" w:rsidRDefault="001614D9" w:rsidP="001614D9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Segunda discussão o Projeto de Lei nº 054/2021 que “Institui e regulamenta a concessão de auxílio para fins de tratamento fora de Domicilio-TFD, Fornecimento de Bens, serviços e utilidades no âmbito da secretaria municipal de saúde e da outras providências”. </w:t>
      </w:r>
    </w:p>
    <w:p w14:paraId="72D9F1F5" w14:textId="77777777" w:rsidR="001614D9" w:rsidRDefault="001614D9" w:rsidP="001614D9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E243D50" w14:textId="77777777" w:rsidR="001614D9" w:rsidRPr="001614D9" w:rsidRDefault="001614D9" w:rsidP="001614D9">
      <w:pPr>
        <w:pStyle w:val="PargrafodaLista"/>
        <w:rPr>
          <w:rFonts w:ascii="Arial" w:hAnsi="Arial" w:cs="Arial"/>
        </w:rPr>
      </w:pPr>
    </w:p>
    <w:p w14:paraId="410775C4" w14:textId="65EE8697" w:rsidR="00E220F3" w:rsidRDefault="00D26947" w:rsidP="00E220F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 w:rsidRPr="00D26947">
        <w:rPr>
          <w:rFonts w:ascii="Arial" w:hAnsi="Arial" w:cs="Arial"/>
        </w:rPr>
        <w:t>Em Primeira discussão o Projeto de Lei nº 047/2021 que “</w:t>
      </w:r>
      <w:r>
        <w:rPr>
          <w:rFonts w:ascii="Arial" w:hAnsi="Arial" w:cs="Arial"/>
        </w:rPr>
        <w:t>Dispõem sobre a Política Municipal dos Direitos da Criança e Adolescente, o Fundo Municipal da Infância e Adolescência (FIA) de Camargo, regulamenta a formação e atuação do Conselho Municipal dos Direitos da Criança e do Adolescente (CMDCA) e Conselho Tutelar e da outras providências”</w:t>
      </w:r>
      <w:r w:rsidR="00E220F3">
        <w:rPr>
          <w:rFonts w:ascii="Arial" w:hAnsi="Arial" w:cs="Arial"/>
        </w:rPr>
        <w:t>.</w:t>
      </w:r>
    </w:p>
    <w:p w14:paraId="0AAE34B0" w14:textId="77777777" w:rsidR="00E220F3" w:rsidRPr="00E220F3" w:rsidRDefault="00E220F3" w:rsidP="00E220F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3943F33" w14:textId="73226B05" w:rsidR="00E220F3" w:rsidRDefault="00E220F3" w:rsidP="00E220F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da Emenda Modificativa ao Projeto de Lei nº 047/2021.</w:t>
      </w:r>
    </w:p>
    <w:p w14:paraId="1E746A6C" w14:textId="77777777" w:rsidR="00FF3473" w:rsidRPr="00FF3473" w:rsidRDefault="00FF3473" w:rsidP="00FF3473">
      <w:pPr>
        <w:pStyle w:val="PargrafodaLista"/>
        <w:rPr>
          <w:rFonts w:ascii="Arial" w:hAnsi="Arial" w:cs="Arial"/>
        </w:rPr>
      </w:pPr>
    </w:p>
    <w:p w14:paraId="09B37318" w14:textId="07EC5FB9" w:rsidR="00D26947" w:rsidRPr="00FF3473" w:rsidRDefault="00FF3473" w:rsidP="00FF347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 w:rsidRPr="00FF3473">
        <w:rPr>
          <w:rFonts w:ascii="Arial" w:hAnsi="Arial" w:cs="Arial"/>
        </w:rPr>
        <w:t>Entrada do Projeto de Lei nº057/2021 que “Autoriza o Município a realizar a doação de bens móveis e da outras providências”.</w:t>
      </w:r>
    </w:p>
    <w:p w14:paraId="4453100C" w14:textId="77777777" w:rsidR="00D26947" w:rsidRPr="001146FC" w:rsidRDefault="00D26947" w:rsidP="00D2694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D9E97C8" w14:textId="77777777" w:rsidR="00FF3473" w:rsidRDefault="00FF3473" w:rsidP="00D26947">
      <w:pPr>
        <w:spacing w:line="360" w:lineRule="auto"/>
        <w:jc w:val="center"/>
        <w:rPr>
          <w:rFonts w:ascii="Arial" w:hAnsi="Arial" w:cs="Arial"/>
        </w:rPr>
      </w:pPr>
    </w:p>
    <w:p w14:paraId="419B7C45" w14:textId="317EEEDE" w:rsidR="00D26947" w:rsidRDefault="00D26947" w:rsidP="00D2694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01 de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2021.</w:t>
      </w:r>
    </w:p>
    <w:p w14:paraId="04FB29BA" w14:textId="77777777" w:rsidR="00D26947" w:rsidRDefault="00D26947" w:rsidP="00D26947">
      <w:pPr>
        <w:spacing w:line="360" w:lineRule="auto"/>
        <w:jc w:val="center"/>
        <w:rPr>
          <w:rFonts w:ascii="Arial" w:hAnsi="Arial" w:cs="Arial"/>
        </w:rPr>
      </w:pPr>
    </w:p>
    <w:p w14:paraId="327C8310" w14:textId="77777777" w:rsidR="00D26947" w:rsidRDefault="00D26947" w:rsidP="00D26947">
      <w:pPr>
        <w:spacing w:line="360" w:lineRule="auto"/>
        <w:jc w:val="center"/>
        <w:rPr>
          <w:rFonts w:ascii="Arial" w:hAnsi="Arial" w:cs="Arial"/>
          <w:b/>
        </w:rPr>
      </w:pPr>
    </w:p>
    <w:p w14:paraId="6DBCC305" w14:textId="77777777" w:rsidR="00D26947" w:rsidRDefault="00D26947" w:rsidP="00D26947">
      <w:pPr>
        <w:spacing w:line="360" w:lineRule="auto"/>
        <w:jc w:val="center"/>
        <w:rPr>
          <w:rFonts w:ascii="Arial" w:hAnsi="Arial" w:cs="Arial"/>
          <w:b/>
        </w:rPr>
      </w:pPr>
    </w:p>
    <w:p w14:paraId="7D927838" w14:textId="77777777" w:rsidR="00D26947" w:rsidRDefault="00D26947" w:rsidP="00D26947">
      <w:pPr>
        <w:spacing w:line="360" w:lineRule="auto"/>
        <w:jc w:val="center"/>
        <w:rPr>
          <w:rFonts w:ascii="Arial" w:hAnsi="Arial" w:cs="Arial"/>
          <w:b/>
        </w:rPr>
      </w:pPr>
    </w:p>
    <w:p w14:paraId="771B01A3" w14:textId="77777777" w:rsidR="00D26947" w:rsidRDefault="00D26947" w:rsidP="00D2694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621ACFCF" w14:textId="77777777" w:rsidR="00D26947" w:rsidRDefault="00D26947" w:rsidP="00D26947">
      <w:pPr>
        <w:jc w:val="center"/>
      </w:pPr>
      <w:r>
        <w:rPr>
          <w:rFonts w:ascii="Arial" w:hAnsi="Arial" w:cs="Arial"/>
        </w:rPr>
        <w:t>Presidente da Câmara de Vereadores</w:t>
      </w:r>
    </w:p>
    <w:sectPr w:rsidR="00D26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47"/>
    <w:rsid w:val="001614D9"/>
    <w:rsid w:val="00BE196C"/>
    <w:rsid w:val="00D26947"/>
    <w:rsid w:val="00E220F3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71F"/>
  <w15:chartTrackingRefBased/>
  <w15:docId w15:val="{6DE4621F-D33B-4E48-9DFD-A7B5986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2021-10-01T20:00:00Z</cp:lastPrinted>
  <dcterms:created xsi:type="dcterms:W3CDTF">2021-09-30T12:48:00Z</dcterms:created>
  <dcterms:modified xsi:type="dcterms:W3CDTF">2021-10-01T20:00:00Z</dcterms:modified>
</cp:coreProperties>
</file>