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4B334" w14:textId="69A0C8DB" w:rsidR="001146FC" w:rsidRPr="00E11E9A" w:rsidRDefault="001146FC" w:rsidP="00E11E9A">
      <w:pPr>
        <w:spacing w:after="120" w:line="360" w:lineRule="auto"/>
        <w:ind w:left="42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PAUTA DA SESSÃO ORDINÁRIA DO DIA 27 DE SETEMBRO DE 2021</w:t>
      </w:r>
    </w:p>
    <w:p w14:paraId="185BBE17" w14:textId="77777777" w:rsidR="001146FC" w:rsidRDefault="001146FC" w:rsidP="001146FC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129836EC" w14:textId="77777777" w:rsidR="001146FC" w:rsidRDefault="001146FC" w:rsidP="001146FC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159D02A9" w14:textId="0B128B4E" w:rsidR="001146FC" w:rsidRDefault="001146FC" w:rsidP="001146FC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>Em Segunda discussão o Projeto de Lei nº 050/2021 que “Dispõem sobre as Diretrizes orçamentárias para o exercício financeiro de 2022, e da outras providências”</w:t>
      </w:r>
      <w:r w:rsidR="00CD610D">
        <w:rPr>
          <w:rFonts w:ascii="Arial" w:hAnsi="Arial" w:cs="Arial"/>
        </w:rPr>
        <w:t>.</w:t>
      </w:r>
    </w:p>
    <w:p w14:paraId="6176EB34" w14:textId="77777777" w:rsidR="00CD610D" w:rsidRDefault="00CD610D" w:rsidP="00CD610D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12CE3A3C" w14:textId="367E86A2" w:rsidR="00CD610D" w:rsidRDefault="00CD610D" w:rsidP="00CD610D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>Em Primeira discussão o Projeto de Lei nº 053/2021 que “Autoriza o Poder Executivo efetuar gastos para promover o reconhecimento aos servidores públicos municipais abre crédito especial e da outras providências.”</w:t>
      </w:r>
    </w:p>
    <w:p w14:paraId="102767A8" w14:textId="77777777" w:rsidR="00CD610D" w:rsidRDefault="00CD610D" w:rsidP="00CD610D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736C0A26" w14:textId="076E4F76" w:rsidR="00CD610D" w:rsidRDefault="00CD610D" w:rsidP="00CD610D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Primeira discussão o Projeto de Lei nº 054/2021 que “Institui e regulamenta a concessão de auxílio para fins de tratamento fora de Domicilio-TFD, Fornecimento de Bens, serviços e utilidades no âmbito da secretaria municipal de saúde e da outras providências”. </w:t>
      </w:r>
    </w:p>
    <w:p w14:paraId="2F25BC90" w14:textId="77777777" w:rsidR="00E11E9A" w:rsidRPr="00E11E9A" w:rsidRDefault="00E11E9A" w:rsidP="00E11E9A">
      <w:pPr>
        <w:pStyle w:val="PargrafodaLista"/>
        <w:rPr>
          <w:rFonts w:ascii="Arial" w:hAnsi="Arial" w:cs="Arial"/>
        </w:rPr>
      </w:pPr>
    </w:p>
    <w:p w14:paraId="2DEB18DE" w14:textId="1212A088" w:rsidR="00E11E9A" w:rsidRPr="00CD610D" w:rsidRDefault="00E11E9A" w:rsidP="00CD610D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>Entrada do Projeto de Lei nº 056/2021 que “Institui a Política Municipal de Práticas Integrativas e Complementares em Saúde e de Educação Popular em Saúde no Município de Camargo /RS, e da outras providências”.</w:t>
      </w:r>
    </w:p>
    <w:p w14:paraId="5E53FE4F" w14:textId="77777777" w:rsidR="001146FC" w:rsidRDefault="001146FC" w:rsidP="001146FC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627EAABA" w14:textId="7D7E07A3" w:rsidR="001146FC" w:rsidRDefault="001146FC" w:rsidP="001146FC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>Indicação nº 036/2021 do Vereador Claudemir Lodi.</w:t>
      </w:r>
    </w:p>
    <w:p w14:paraId="4F7B2FCA" w14:textId="77777777" w:rsidR="002157C4" w:rsidRPr="002157C4" w:rsidRDefault="002157C4" w:rsidP="002157C4">
      <w:pPr>
        <w:pStyle w:val="PargrafodaLista"/>
        <w:rPr>
          <w:rFonts w:ascii="Arial" w:hAnsi="Arial" w:cs="Arial"/>
        </w:rPr>
      </w:pPr>
    </w:p>
    <w:p w14:paraId="2C71C972" w14:textId="59269C50" w:rsidR="002157C4" w:rsidRDefault="002157C4" w:rsidP="002157C4">
      <w:pPr>
        <w:pStyle w:val="PargrafodaLista"/>
        <w:numPr>
          <w:ilvl w:val="0"/>
          <w:numId w:val="1"/>
        </w:numPr>
        <w:spacing w:after="240" w:line="360" w:lineRule="auto"/>
        <w:ind w:left="4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037/2021 da Vereadora Elisabete Maria Filippi </w:t>
      </w:r>
      <w:proofErr w:type="spellStart"/>
      <w:r>
        <w:rPr>
          <w:rFonts w:ascii="Arial" w:hAnsi="Arial" w:cs="Arial"/>
        </w:rPr>
        <w:t>Dallacort</w:t>
      </w:r>
      <w:proofErr w:type="spellEnd"/>
      <w:r>
        <w:rPr>
          <w:rFonts w:ascii="Arial" w:hAnsi="Arial" w:cs="Arial"/>
        </w:rPr>
        <w:t>.</w:t>
      </w:r>
    </w:p>
    <w:p w14:paraId="66F7E78E" w14:textId="58466993" w:rsidR="002157C4" w:rsidRDefault="002157C4" w:rsidP="002157C4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204D1B73" w14:textId="77777777" w:rsidR="00E11E9A" w:rsidRPr="001146FC" w:rsidRDefault="00E11E9A" w:rsidP="002157C4">
      <w:pPr>
        <w:pStyle w:val="PargrafodaLista"/>
        <w:spacing w:after="240" w:line="360" w:lineRule="auto"/>
        <w:ind w:left="420"/>
        <w:jc w:val="both"/>
        <w:rPr>
          <w:rFonts w:ascii="Arial" w:hAnsi="Arial" w:cs="Arial"/>
        </w:rPr>
      </w:pPr>
    </w:p>
    <w:p w14:paraId="4FEB0B2C" w14:textId="1BC1FA53" w:rsidR="001146FC" w:rsidRDefault="001146FC" w:rsidP="00E11E9A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Camargo, 24 de </w:t>
      </w:r>
      <w:proofErr w:type="gramStart"/>
      <w:r>
        <w:rPr>
          <w:rFonts w:ascii="Arial" w:hAnsi="Arial" w:cs="Arial"/>
        </w:rPr>
        <w:t>Setembro</w:t>
      </w:r>
      <w:proofErr w:type="gramEnd"/>
      <w:r>
        <w:rPr>
          <w:rFonts w:ascii="Arial" w:hAnsi="Arial" w:cs="Arial"/>
        </w:rPr>
        <w:t xml:space="preserve"> de 2021.</w:t>
      </w:r>
    </w:p>
    <w:p w14:paraId="07187865" w14:textId="77777777" w:rsidR="001146FC" w:rsidRDefault="001146FC" w:rsidP="001146FC">
      <w:pPr>
        <w:spacing w:line="360" w:lineRule="auto"/>
        <w:jc w:val="center"/>
        <w:rPr>
          <w:rFonts w:ascii="Arial" w:hAnsi="Arial" w:cs="Arial"/>
        </w:rPr>
      </w:pPr>
    </w:p>
    <w:p w14:paraId="50CF7343" w14:textId="77777777" w:rsidR="001146FC" w:rsidRDefault="001146FC" w:rsidP="001146FC">
      <w:pPr>
        <w:spacing w:line="360" w:lineRule="auto"/>
        <w:jc w:val="center"/>
        <w:rPr>
          <w:rFonts w:ascii="Arial" w:hAnsi="Arial" w:cs="Arial"/>
          <w:b/>
        </w:rPr>
      </w:pPr>
    </w:p>
    <w:p w14:paraId="4185B080" w14:textId="77777777" w:rsidR="001146FC" w:rsidRDefault="001146FC" w:rsidP="001146FC">
      <w:pPr>
        <w:spacing w:line="360" w:lineRule="auto"/>
        <w:jc w:val="center"/>
        <w:rPr>
          <w:rFonts w:ascii="Arial" w:hAnsi="Arial" w:cs="Arial"/>
          <w:b/>
        </w:rPr>
      </w:pPr>
    </w:p>
    <w:p w14:paraId="40D0EC33" w14:textId="77777777" w:rsidR="001146FC" w:rsidRDefault="001146FC" w:rsidP="001146FC">
      <w:pPr>
        <w:spacing w:line="360" w:lineRule="auto"/>
        <w:jc w:val="center"/>
        <w:rPr>
          <w:rFonts w:ascii="Arial" w:hAnsi="Arial" w:cs="Arial"/>
          <w:b/>
        </w:rPr>
      </w:pPr>
    </w:p>
    <w:p w14:paraId="2A02483B" w14:textId="77777777" w:rsidR="001146FC" w:rsidRDefault="001146FC" w:rsidP="001146F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LUIZ PAGNUSSAT</w:t>
      </w:r>
    </w:p>
    <w:p w14:paraId="3499C1E5" w14:textId="77777777" w:rsidR="001146FC" w:rsidRDefault="001146FC" w:rsidP="001146FC">
      <w:pPr>
        <w:jc w:val="center"/>
      </w:pPr>
      <w:r>
        <w:rPr>
          <w:rFonts w:ascii="Arial" w:hAnsi="Arial" w:cs="Arial"/>
        </w:rPr>
        <w:t>Presidente da Câmara de Vereadores</w:t>
      </w:r>
    </w:p>
    <w:p w14:paraId="09B04C74" w14:textId="77777777" w:rsidR="001146FC" w:rsidRDefault="001146FC" w:rsidP="001146FC"/>
    <w:p w14:paraId="4B71C4F3" w14:textId="77777777" w:rsidR="001146FC" w:rsidRDefault="001146FC" w:rsidP="001146FC"/>
    <w:sectPr w:rsidR="001146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8A6189"/>
    <w:multiLevelType w:val="hybridMultilevel"/>
    <w:tmpl w:val="35660B24"/>
    <w:lvl w:ilvl="0" w:tplc="DE563A34">
      <w:start w:val="1"/>
      <w:numFmt w:val="decimal"/>
      <w:lvlText w:val="%1-"/>
      <w:lvlJc w:val="left"/>
      <w:pPr>
        <w:ind w:left="502" w:hanging="360"/>
      </w:pPr>
      <w:rPr>
        <w:b w:val="0"/>
        <w:bCs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6FC"/>
    <w:rsid w:val="001146FC"/>
    <w:rsid w:val="002157C4"/>
    <w:rsid w:val="00CD610D"/>
    <w:rsid w:val="00E11E9A"/>
    <w:rsid w:val="00F4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487A6"/>
  <w15:chartTrackingRefBased/>
  <w15:docId w15:val="{9A436700-CA50-4B28-9F2A-7264263D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14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175</Words>
  <Characters>948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2021-09-24T19:55:00Z</cp:lastPrinted>
  <dcterms:created xsi:type="dcterms:W3CDTF">2021-09-23T16:55:00Z</dcterms:created>
  <dcterms:modified xsi:type="dcterms:W3CDTF">2021-09-24T19:58:00Z</dcterms:modified>
</cp:coreProperties>
</file>