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A419" w14:textId="423283DF" w:rsidR="00A036D5" w:rsidRPr="00A036D5" w:rsidRDefault="00A036D5" w:rsidP="00A036D5">
      <w:pPr>
        <w:jc w:val="center"/>
        <w:rPr>
          <w:i/>
          <w:iCs/>
          <w:sz w:val="28"/>
          <w:szCs w:val="28"/>
        </w:rPr>
      </w:pPr>
      <w:r w:rsidRPr="00A036D5">
        <w:rPr>
          <w:i/>
          <w:iCs/>
          <w:sz w:val="28"/>
          <w:szCs w:val="28"/>
        </w:rPr>
        <w:t>CONTROLE DE EFETIVIDADE</w:t>
      </w:r>
    </w:p>
    <w:p w14:paraId="407E2EBA" w14:textId="77777777" w:rsidR="00A036D5" w:rsidRPr="00A036D5" w:rsidRDefault="00A036D5" w:rsidP="00A036D5">
      <w:pPr>
        <w:jc w:val="center"/>
        <w:rPr>
          <w:i/>
          <w:iCs/>
          <w:sz w:val="28"/>
          <w:szCs w:val="28"/>
        </w:rPr>
      </w:pPr>
    </w:p>
    <w:p w14:paraId="49179A29" w14:textId="76FF12DE" w:rsidR="00D113B2" w:rsidRPr="00A036D5" w:rsidRDefault="001A318B" w:rsidP="00A036D5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DEZEMBRO</w:t>
      </w:r>
      <w:r w:rsidR="00A036D5" w:rsidRPr="00A036D5">
        <w:rPr>
          <w:i/>
          <w:iCs/>
          <w:sz w:val="28"/>
          <w:szCs w:val="28"/>
          <w:u w:val="single"/>
        </w:rPr>
        <w:t>/2021</w:t>
      </w:r>
    </w:p>
    <w:p w14:paraId="2C8E375C" w14:textId="66EE8B87" w:rsidR="00A036D5" w:rsidRDefault="00A036D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559"/>
        <w:gridCol w:w="1418"/>
        <w:gridCol w:w="1269"/>
        <w:gridCol w:w="1269"/>
      </w:tblGrid>
      <w:tr w:rsidR="00917694" w:rsidRPr="00A036D5" w14:paraId="673A560F" w14:textId="22DE0A7E" w:rsidTr="002B6941">
        <w:tc>
          <w:tcPr>
            <w:tcW w:w="2972" w:type="dxa"/>
          </w:tcPr>
          <w:p w14:paraId="75D6DAA6" w14:textId="0B676E9A" w:rsidR="00917694" w:rsidRPr="00A036D5" w:rsidRDefault="00917694" w:rsidP="00A036D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A036D5">
              <w:rPr>
                <w:rFonts w:ascii="Arial Black" w:hAnsi="Arial Black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1276" w:type="dxa"/>
          </w:tcPr>
          <w:p w14:paraId="4E8F0F0F" w14:textId="3A75FB1A" w:rsidR="00917694" w:rsidRPr="00A036D5" w:rsidRDefault="00917694" w:rsidP="00A036D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0</w:t>
            </w:r>
            <w:r w:rsidR="001A318B">
              <w:rPr>
                <w:rFonts w:ascii="Arial Black" w:hAnsi="Arial Black"/>
                <w:b/>
                <w:bCs/>
                <w:sz w:val="24"/>
                <w:szCs w:val="24"/>
              </w:rPr>
              <w:t>6/12</w:t>
            </w:r>
          </w:p>
        </w:tc>
        <w:tc>
          <w:tcPr>
            <w:tcW w:w="1559" w:type="dxa"/>
          </w:tcPr>
          <w:p w14:paraId="61419CEC" w14:textId="1354AD17" w:rsidR="00917694" w:rsidRPr="00A036D5" w:rsidRDefault="001A318B" w:rsidP="00A036D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13</w:t>
            </w:r>
            <w:r w:rsidR="00917694">
              <w:rPr>
                <w:rFonts w:ascii="Arial Black" w:hAnsi="Arial Black"/>
                <w:b/>
                <w:bCs/>
                <w:sz w:val="24"/>
                <w:szCs w:val="24"/>
              </w:rPr>
              <w:t>/1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D2DE7D9" w14:textId="38F71B14" w:rsidR="00917694" w:rsidRPr="00A036D5" w:rsidRDefault="001A318B" w:rsidP="00A036D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20</w:t>
            </w:r>
            <w:r w:rsidR="00917694">
              <w:rPr>
                <w:rFonts w:ascii="Arial Black" w:hAnsi="Arial Black"/>
                <w:b/>
                <w:bCs/>
                <w:sz w:val="24"/>
                <w:szCs w:val="24"/>
              </w:rPr>
              <w:t>/1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552428B4" w14:textId="30C57B38" w:rsidR="00917694" w:rsidRPr="00A036D5" w:rsidRDefault="00917694" w:rsidP="00A036D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2</w:t>
            </w:r>
            <w:r w:rsidR="001A318B">
              <w:rPr>
                <w:rFonts w:ascii="Arial Black" w:hAnsi="Arial Black"/>
                <w:b/>
                <w:bCs/>
                <w:sz w:val="24"/>
                <w:szCs w:val="24"/>
              </w:rPr>
              <w:t>7/12</w:t>
            </w:r>
          </w:p>
        </w:tc>
        <w:tc>
          <w:tcPr>
            <w:tcW w:w="1269" w:type="dxa"/>
          </w:tcPr>
          <w:p w14:paraId="3B4549AF" w14:textId="757CEE80" w:rsidR="001A318B" w:rsidRDefault="001A318B" w:rsidP="00A036D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917694" w:rsidRPr="00A036D5" w14:paraId="55FB803D" w14:textId="6C28841B" w:rsidTr="002B6941">
        <w:tc>
          <w:tcPr>
            <w:tcW w:w="2972" w:type="dxa"/>
          </w:tcPr>
          <w:p w14:paraId="0542C348" w14:textId="777777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  <w:r w:rsidRPr="00A036D5">
              <w:rPr>
                <w:b/>
                <w:bCs/>
                <w:sz w:val="24"/>
                <w:szCs w:val="24"/>
              </w:rPr>
              <w:t>LUIZ PAGNUSSAT</w:t>
            </w:r>
          </w:p>
          <w:p w14:paraId="44046107" w14:textId="56DA06C6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B32BD" w14:textId="1C11660E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03A67DC4" w14:textId="66B541F0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25337A7B" w14:textId="36B8FBC1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42EE95F4" w14:textId="49DB5AC8" w:rsidR="00917694" w:rsidRPr="00A036D5" w:rsidRDefault="0091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036D5">
              <w:rPr>
                <w:sz w:val="24"/>
                <w:szCs w:val="24"/>
              </w:rPr>
              <w:t>resente</w:t>
            </w:r>
          </w:p>
        </w:tc>
        <w:tc>
          <w:tcPr>
            <w:tcW w:w="1269" w:type="dxa"/>
          </w:tcPr>
          <w:p w14:paraId="6960EF3A" w14:textId="495120F3" w:rsidR="00917694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4F760017" w14:textId="46C661CE" w:rsidTr="002B6941">
        <w:tc>
          <w:tcPr>
            <w:tcW w:w="2972" w:type="dxa"/>
          </w:tcPr>
          <w:p w14:paraId="59D6C2EA" w14:textId="777777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  <w:r w:rsidRPr="00A036D5">
              <w:rPr>
                <w:b/>
                <w:bCs/>
                <w:sz w:val="24"/>
                <w:szCs w:val="24"/>
              </w:rPr>
              <w:t>JATIR MIRI</w:t>
            </w:r>
          </w:p>
          <w:p w14:paraId="2C7392C1" w14:textId="6D4A63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1D3D9" w14:textId="4DBBCAAB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54B90E96" w14:textId="4FCFFBF0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5A7179C4" w14:textId="52F7E21B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4E5935E9" w14:textId="7D04A411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43A2FE97" w14:textId="4869D79A" w:rsidR="00917694" w:rsidRPr="00A036D5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61B0966F" w14:textId="5F0DD021" w:rsidTr="002B6941">
        <w:tc>
          <w:tcPr>
            <w:tcW w:w="2972" w:type="dxa"/>
          </w:tcPr>
          <w:p w14:paraId="714B7AE9" w14:textId="777777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  <w:r w:rsidRPr="00A036D5">
              <w:rPr>
                <w:b/>
                <w:bCs/>
                <w:sz w:val="24"/>
                <w:szCs w:val="24"/>
              </w:rPr>
              <w:t>ELISABETE M. F. DALLACORT</w:t>
            </w:r>
          </w:p>
          <w:p w14:paraId="7CEE4107" w14:textId="1F00806C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419F1B" w14:textId="0E9D9F51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7F81A87F" w14:textId="32B9A836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2C29FA3D" w14:textId="1776E647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6171B16D" w14:textId="476CF048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2FF663B2" w14:textId="1F811A2C" w:rsidR="00917694" w:rsidRPr="00A036D5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567AA4C7" w14:textId="1A5B781C" w:rsidTr="002B6941">
        <w:tc>
          <w:tcPr>
            <w:tcW w:w="2972" w:type="dxa"/>
          </w:tcPr>
          <w:p w14:paraId="48870688" w14:textId="777777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  <w:r w:rsidRPr="00A036D5">
              <w:rPr>
                <w:b/>
                <w:bCs/>
                <w:sz w:val="24"/>
                <w:szCs w:val="24"/>
              </w:rPr>
              <w:t>ODAIR DALLACORT</w:t>
            </w:r>
          </w:p>
          <w:p w14:paraId="4E88197C" w14:textId="77B72804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678DF" w14:textId="394AE6BA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6897E025" w14:textId="09824EFB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257EE32E" w14:textId="671CABC1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0FDE193B" w14:textId="51F5EA45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421B98D9" w14:textId="36D5BAB0" w:rsidR="00917694" w:rsidRPr="00A036D5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400BC00A" w14:textId="37C38C08" w:rsidTr="002B6941">
        <w:tc>
          <w:tcPr>
            <w:tcW w:w="2972" w:type="dxa"/>
          </w:tcPr>
          <w:p w14:paraId="0090253C" w14:textId="777777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  <w:r w:rsidRPr="00A036D5">
              <w:rPr>
                <w:b/>
                <w:bCs/>
                <w:sz w:val="24"/>
                <w:szCs w:val="24"/>
              </w:rPr>
              <w:t>MICHAEL DALLACORT</w:t>
            </w:r>
          </w:p>
          <w:p w14:paraId="3A1056E9" w14:textId="7F126A9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302B6" w14:textId="62294D21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62EBC054" w14:textId="6580D2B0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093E49E9" w14:textId="65520897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 xml:space="preserve">presente </w:t>
            </w:r>
          </w:p>
        </w:tc>
        <w:tc>
          <w:tcPr>
            <w:tcW w:w="1269" w:type="dxa"/>
          </w:tcPr>
          <w:p w14:paraId="35A618A2" w14:textId="17207BE0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63DFE885" w14:textId="4067CE53" w:rsidR="00917694" w:rsidRPr="00A036D5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7F551A36" w14:textId="1FE81973" w:rsidTr="002B6941">
        <w:tc>
          <w:tcPr>
            <w:tcW w:w="2972" w:type="dxa"/>
          </w:tcPr>
          <w:p w14:paraId="220D257C" w14:textId="0F14AEAD" w:rsidR="00917694" w:rsidRPr="00A036D5" w:rsidRDefault="001A31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CLAUDEMIR LODI</w:t>
            </w:r>
          </w:p>
          <w:p w14:paraId="1DD31A86" w14:textId="34F1245F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D46D1" w14:textId="543CECE2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0082AC5A" w14:textId="40586FE5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301AA5CE" w14:textId="1BC97D35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095790A7" w14:textId="1BD52C01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2625102B" w14:textId="69631E91" w:rsidR="00917694" w:rsidRPr="00A036D5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22B8AA40" w14:textId="76EA0EB8" w:rsidTr="002B6941">
        <w:tc>
          <w:tcPr>
            <w:tcW w:w="2972" w:type="dxa"/>
          </w:tcPr>
          <w:p w14:paraId="276D98CC" w14:textId="777777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  <w:r w:rsidRPr="00A036D5">
              <w:rPr>
                <w:b/>
                <w:bCs/>
                <w:sz w:val="24"/>
                <w:szCs w:val="24"/>
              </w:rPr>
              <w:t>EDGAR DE L. ANTUNES</w:t>
            </w:r>
          </w:p>
          <w:p w14:paraId="7EDB935F" w14:textId="6D63C446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18E96" w14:textId="5C05DC5B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5EB7D9B2" w14:textId="67E37F86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4E276D43" w14:textId="1DA02A2C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599776E2" w14:textId="247EA271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0C43A587" w14:textId="1A988768" w:rsidR="00917694" w:rsidRPr="00A036D5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46D9E6A3" w14:textId="1A31E91D" w:rsidTr="002B6941">
        <w:tc>
          <w:tcPr>
            <w:tcW w:w="2972" w:type="dxa"/>
          </w:tcPr>
          <w:p w14:paraId="2CCAF040" w14:textId="77777777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  <w:r w:rsidRPr="00A036D5">
              <w:rPr>
                <w:b/>
                <w:bCs/>
                <w:sz w:val="24"/>
                <w:szCs w:val="24"/>
              </w:rPr>
              <w:t>DELVANDRO ZANARDI</w:t>
            </w:r>
          </w:p>
          <w:p w14:paraId="21680D2D" w14:textId="328B806F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E4C78" w14:textId="292A9554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18585842" w14:textId="61AF8DE8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103EAC74" w14:textId="26E3E7AE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4F6A94C3" w14:textId="103BD55B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07C8B270" w14:textId="688F5561" w:rsidR="00917694" w:rsidRPr="00A036D5" w:rsidRDefault="00917694">
            <w:pPr>
              <w:rPr>
                <w:sz w:val="24"/>
                <w:szCs w:val="24"/>
              </w:rPr>
            </w:pPr>
          </w:p>
        </w:tc>
      </w:tr>
      <w:tr w:rsidR="00917694" w:rsidRPr="00A036D5" w14:paraId="2E304023" w14:textId="39722F4E" w:rsidTr="002B6941">
        <w:tc>
          <w:tcPr>
            <w:tcW w:w="2972" w:type="dxa"/>
          </w:tcPr>
          <w:p w14:paraId="54F9C73C" w14:textId="6F8F9E2A" w:rsidR="00917694" w:rsidRPr="00A036D5" w:rsidRDefault="001A31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ALCIONE RODRIGUES</w:t>
            </w:r>
          </w:p>
          <w:p w14:paraId="3071E756" w14:textId="006F9D7F" w:rsidR="00917694" w:rsidRPr="00A036D5" w:rsidRDefault="009176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4AC34" w14:textId="6274C10C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559" w:type="dxa"/>
          </w:tcPr>
          <w:p w14:paraId="400F1830" w14:textId="341EE405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418" w:type="dxa"/>
          </w:tcPr>
          <w:p w14:paraId="1E1FC65A" w14:textId="201E548F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4409272A" w14:textId="469EA307" w:rsidR="00917694" w:rsidRPr="00A036D5" w:rsidRDefault="00917694">
            <w:pPr>
              <w:rPr>
                <w:sz w:val="24"/>
                <w:szCs w:val="24"/>
              </w:rPr>
            </w:pPr>
            <w:r w:rsidRPr="00A036D5">
              <w:rPr>
                <w:sz w:val="24"/>
                <w:szCs w:val="24"/>
              </w:rPr>
              <w:t>presente</w:t>
            </w:r>
          </w:p>
        </w:tc>
        <w:tc>
          <w:tcPr>
            <w:tcW w:w="1269" w:type="dxa"/>
          </w:tcPr>
          <w:p w14:paraId="6C8D9B26" w14:textId="5DCB57B5" w:rsidR="00917694" w:rsidRPr="00A036D5" w:rsidRDefault="00917694">
            <w:pPr>
              <w:rPr>
                <w:sz w:val="24"/>
                <w:szCs w:val="24"/>
              </w:rPr>
            </w:pPr>
          </w:p>
        </w:tc>
      </w:tr>
    </w:tbl>
    <w:p w14:paraId="686BA257" w14:textId="77777777" w:rsidR="00A036D5" w:rsidRPr="00A036D5" w:rsidRDefault="00A036D5">
      <w:pPr>
        <w:rPr>
          <w:sz w:val="24"/>
          <w:szCs w:val="24"/>
        </w:rPr>
      </w:pPr>
    </w:p>
    <w:sectPr w:rsidR="00A036D5" w:rsidRPr="00A036D5" w:rsidSect="00917694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D5"/>
    <w:rsid w:val="001A318B"/>
    <w:rsid w:val="00917694"/>
    <w:rsid w:val="009E402E"/>
    <w:rsid w:val="00A036D5"/>
    <w:rsid w:val="00D1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1B58"/>
  <w15:chartTrackingRefBased/>
  <w15:docId w15:val="{C70CDB3D-CE11-4B5C-A8C5-6CAAA825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2021-10-01T11:49:00Z</dcterms:created>
  <dcterms:modified xsi:type="dcterms:W3CDTF">2021-12-29T12:44:00Z</dcterms:modified>
</cp:coreProperties>
</file>