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12"/>
        <w:rPr>
          <w:rFonts w:ascii="Times New Roman"/>
          <w:sz w:val="28"/>
        </w:rPr>
      </w:pPr>
    </w:p>
    <w:p>
      <w:pPr>
        <w:pStyle w:val="Title"/>
      </w:pPr>
      <w:r>
        <w:rPr/>
        <w:t>RESOLUÇÃO</w:t>
      </w:r>
      <w:r>
        <w:rPr>
          <w:spacing w:val="-18"/>
        </w:rPr>
        <w:t> </w:t>
      </w:r>
      <w:r>
        <w:rPr/>
        <w:t>DE</w:t>
      </w:r>
      <w:r>
        <w:rPr>
          <w:spacing w:val="-14"/>
        </w:rPr>
        <w:t> </w:t>
      </w:r>
      <w:r>
        <w:rPr/>
        <w:t>MESA</w:t>
      </w:r>
      <w:r>
        <w:rPr>
          <w:spacing w:val="-11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12/2025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4"/>
        <w:rPr>
          <w:rFonts w:ascii="Arial"/>
          <w:b/>
          <w:sz w:val="28"/>
        </w:rPr>
      </w:pPr>
    </w:p>
    <w:p>
      <w:pPr>
        <w:spacing w:line="256" w:lineRule="auto" w:before="0"/>
        <w:ind w:left="3710" w:right="29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Abre crédito suplementar no orçamento do Poder Legislativo Municipal de Camargo/RS no corrente </w:t>
      </w:r>
      <w:r>
        <w:rPr>
          <w:rFonts w:ascii="Arial" w:hAnsi="Arial"/>
          <w:i/>
          <w:spacing w:val="-2"/>
          <w:sz w:val="24"/>
        </w:rPr>
        <w:t>exercício.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74"/>
        <w:rPr>
          <w:rFonts w:ascii="Arial"/>
          <w:i/>
        </w:rPr>
      </w:pPr>
    </w:p>
    <w:p>
      <w:pPr>
        <w:pStyle w:val="BodyText"/>
        <w:spacing w:line="276" w:lineRule="auto"/>
        <w:ind w:left="165" w:right="24" w:firstLine="708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15"/>
        </w:rPr>
        <w:t> </w:t>
      </w:r>
      <w:r>
        <w:rPr>
          <w:rFonts w:ascii="Arial" w:hAnsi="Arial"/>
          <w:b/>
        </w:rPr>
        <w:t>MESA</w:t>
      </w:r>
      <w:r>
        <w:rPr>
          <w:rFonts w:ascii="Arial" w:hAnsi="Arial"/>
          <w:b/>
          <w:spacing w:val="-16"/>
        </w:rPr>
        <w:t> </w:t>
      </w:r>
      <w:r>
        <w:rPr>
          <w:rFonts w:ascii="Arial" w:hAnsi="Arial"/>
          <w:b/>
        </w:rPr>
        <w:t>DIRETORA</w:t>
      </w:r>
      <w:r>
        <w:rPr>
          <w:rFonts w:ascii="Arial" w:hAnsi="Arial"/>
          <w:b/>
          <w:spacing w:val="-10"/>
        </w:rPr>
        <w:t> </w:t>
      </w:r>
      <w:r>
        <w:rPr/>
        <w:t>da</w:t>
      </w:r>
      <w:r>
        <w:rPr>
          <w:spacing w:val="-16"/>
        </w:rPr>
        <w:t> </w:t>
      </w:r>
      <w:r>
        <w:rPr/>
        <w:t>Câmara</w:t>
      </w:r>
      <w:r>
        <w:rPr>
          <w:spacing w:val="-15"/>
        </w:rPr>
        <w:t> </w:t>
      </w:r>
      <w:r>
        <w:rPr/>
        <w:t>Municipal</w:t>
      </w:r>
      <w:r>
        <w:rPr>
          <w:spacing w:val="-11"/>
        </w:rPr>
        <w:t> </w:t>
      </w:r>
      <w:r>
        <w:rPr/>
        <w:t>de</w:t>
      </w:r>
      <w:r>
        <w:rPr>
          <w:spacing w:val="-15"/>
        </w:rPr>
        <w:t> </w:t>
      </w:r>
      <w:r>
        <w:rPr/>
        <w:t>Vereadores</w:t>
      </w:r>
      <w:r>
        <w:rPr>
          <w:spacing w:val="-9"/>
        </w:rPr>
        <w:t> </w:t>
      </w:r>
      <w:r>
        <w:rPr/>
        <w:t>de</w:t>
      </w:r>
      <w:r>
        <w:rPr>
          <w:spacing w:val="-16"/>
        </w:rPr>
        <w:t> </w:t>
      </w:r>
      <w:r>
        <w:rPr/>
        <w:t>Camargo/RS,</w:t>
      </w:r>
      <w:r>
        <w:rPr>
          <w:spacing w:val="-8"/>
        </w:rPr>
        <w:t> </w:t>
      </w:r>
      <w:r>
        <w:rPr/>
        <w:t>no uso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suas</w:t>
      </w:r>
      <w:r>
        <w:rPr>
          <w:spacing w:val="-7"/>
        </w:rPr>
        <w:t> </w:t>
      </w:r>
      <w:r>
        <w:rPr/>
        <w:t>atribuições</w:t>
      </w:r>
      <w:r>
        <w:rPr>
          <w:spacing w:val="-6"/>
        </w:rPr>
        <w:t> </w:t>
      </w:r>
      <w:r>
        <w:rPr/>
        <w:t>legais</w:t>
      </w:r>
      <w:r>
        <w:rPr>
          <w:spacing w:val="-7"/>
        </w:rPr>
        <w:t> </w:t>
      </w:r>
      <w:r>
        <w:rPr/>
        <w:t>e,</w:t>
      </w:r>
      <w:r>
        <w:rPr>
          <w:spacing w:val="-6"/>
        </w:rPr>
        <w:t> </w:t>
      </w:r>
      <w:r>
        <w:rPr/>
        <w:t>de</w:t>
      </w:r>
      <w:r>
        <w:rPr>
          <w:spacing w:val="-12"/>
        </w:rPr>
        <w:t> </w:t>
      </w:r>
      <w:r>
        <w:rPr/>
        <w:t>acordo</w:t>
      </w:r>
      <w:r>
        <w:rPr>
          <w:spacing w:val="-11"/>
        </w:rPr>
        <w:t> </w:t>
      </w:r>
      <w:r>
        <w:rPr/>
        <w:t>com</w:t>
      </w:r>
      <w:r>
        <w:rPr>
          <w:spacing w:val="-11"/>
        </w:rPr>
        <w:t> </w:t>
      </w:r>
      <w:r>
        <w:rPr/>
        <w:t>o</w:t>
      </w:r>
      <w:r>
        <w:rPr>
          <w:spacing w:val="-9"/>
        </w:rPr>
        <w:t> </w:t>
      </w:r>
      <w:r>
        <w:rPr/>
        <w:t>disposto</w:t>
      </w:r>
      <w:r>
        <w:rPr>
          <w:spacing w:val="-11"/>
        </w:rPr>
        <w:t> </w:t>
      </w:r>
      <w:r>
        <w:rPr/>
        <w:t>no</w:t>
      </w:r>
      <w:r>
        <w:rPr>
          <w:spacing w:val="-12"/>
        </w:rPr>
        <w:t> </w:t>
      </w:r>
      <w:r>
        <w:rPr/>
        <w:t>Parágrafo</w:t>
      </w:r>
      <w:r>
        <w:rPr>
          <w:spacing w:val="-7"/>
        </w:rPr>
        <w:t> </w:t>
      </w:r>
      <w:r>
        <w:rPr/>
        <w:t>único</w:t>
      </w:r>
      <w:r>
        <w:rPr>
          <w:spacing w:val="-12"/>
        </w:rPr>
        <w:t> </w:t>
      </w:r>
      <w:r>
        <w:rPr/>
        <w:t>do</w:t>
      </w:r>
      <w:r>
        <w:rPr>
          <w:spacing w:val="-11"/>
        </w:rPr>
        <w:t> </w:t>
      </w:r>
      <w:r>
        <w:rPr/>
        <w:t>art. 8º da Lei Municipal nº 3.011/2022, </w:t>
      </w:r>
      <w:r>
        <w:rPr>
          <w:rFonts w:ascii="Arial" w:hAnsi="Arial"/>
          <w:b/>
        </w:rPr>
        <w:t>RESOLVE:</w:t>
      </w:r>
    </w:p>
    <w:p>
      <w:pPr>
        <w:pStyle w:val="BodyText"/>
        <w:spacing w:line="276" w:lineRule="auto" w:before="156"/>
        <w:ind w:left="165" w:right="17" w:firstLine="708"/>
        <w:jc w:val="both"/>
      </w:pPr>
      <w:r>
        <w:rPr>
          <w:rFonts w:ascii="Arial" w:hAnsi="Arial"/>
          <w:b/>
        </w:rPr>
        <w:t>Art. 1º </w:t>
      </w:r>
      <w:r>
        <w:rPr/>
        <w:t>Abrir</w:t>
      </w:r>
      <w:r>
        <w:rPr>
          <w:spacing w:val="-3"/>
        </w:rPr>
        <w:t> </w:t>
      </w:r>
      <w:r>
        <w:rPr/>
        <w:t>crédito</w:t>
      </w:r>
      <w:r>
        <w:rPr>
          <w:spacing w:val="-4"/>
        </w:rPr>
        <w:t> </w:t>
      </w:r>
      <w:r>
        <w:rPr/>
        <w:t>suplementar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orçamento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Poder Legislativo</w:t>
      </w:r>
      <w:r>
        <w:rPr>
          <w:spacing w:val="-3"/>
        </w:rPr>
        <w:t> </w:t>
      </w:r>
      <w:r>
        <w:rPr/>
        <w:t>Municipal de Camargo no corrente exercício, no valor de R$ 3.000,00 (três mil reais), para acorrer despesa na seguinte dotação orçamentária:</w:t>
      </w:r>
    </w:p>
    <w:p>
      <w:pPr>
        <w:pStyle w:val="BodyText"/>
        <w:spacing w:before="27"/>
      </w:pPr>
    </w:p>
    <w:p>
      <w:pPr>
        <w:spacing w:before="0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0101.01.031.0001.2001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CUSTEIO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OPERACIONAL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PODER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LEGISLATIVO</w:t>
      </w:r>
    </w:p>
    <w:p>
      <w:pPr>
        <w:spacing w:before="35"/>
        <w:ind w:left="165" w:right="0" w:firstLine="0"/>
        <w:jc w:val="left"/>
        <w:rPr>
          <w:sz w:val="22"/>
        </w:rPr>
      </w:pPr>
      <w:r>
        <w:rPr>
          <w:sz w:val="22"/>
        </w:rPr>
        <w:t>33903900000000:1500/0001</w:t>
      </w:r>
      <w:r>
        <w:rPr>
          <w:spacing w:val="-12"/>
          <w:sz w:val="22"/>
        </w:rPr>
        <w:t> </w:t>
      </w:r>
      <w:r>
        <w:rPr>
          <w:sz w:val="22"/>
        </w:rPr>
        <w:t>8</w:t>
      </w:r>
      <w:r>
        <w:rPr>
          <w:spacing w:val="-5"/>
          <w:sz w:val="22"/>
        </w:rPr>
        <w:t> </w:t>
      </w:r>
      <w:r>
        <w:rPr>
          <w:sz w:val="22"/>
        </w:rPr>
        <w:t>Outros</w:t>
      </w:r>
      <w:r>
        <w:rPr>
          <w:spacing w:val="-11"/>
          <w:sz w:val="22"/>
        </w:rPr>
        <w:t> </w:t>
      </w:r>
      <w:r>
        <w:rPr>
          <w:sz w:val="22"/>
        </w:rPr>
        <w:t>serviços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terceiros</w:t>
      </w:r>
      <w:r>
        <w:rPr>
          <w:spacing w:val="-7"/>
          <w:sz w:val="22"/>
        </w:rPr>
        <w:t> </w:t>
      </w:r>
      <w:r>
        <w:rPr>
          <w:sz w:val="22"/>
        </w:rPr>
        <w:t>pessoa</w:t>
      </w:r>
      <w:r>
        <w:rPr>
          <w:spacing w:val="-7"/>
          <w:sz w:val="22"/>
        </w:rPr>
        <w:t> </w:t>
      </w:r>
      <w:r>
        <w:rPr>
          <w:sz w:val="22"/>
        </w:rPr>
        <w:t>jurídica...R$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3.000,00</w:t>
      </w:r>
    </w:p>
    <w:p>
      <w:pPr>
        <w:pStyle w:val="BodyText"/>
        <w:spacing w:before="176"/>
        <w:rPr>
          <w:sz w:val="22"/>
        </w:rPr>
      </w:pPr>
    </w:p>
    <w:p>
      <w:pPr>
        <w:pStyle w:val="BodyText"/>
        <w:spacing w:line="276" w:lineRule="auto"/>
        <w:ind w:left="165" w:right="28" w:firstLine="708"/>
        <w:jc w:val="both"/>
      </w:pPr>
      <w:r>
        <w:rPr>
          <w:rFonts w:ascii="Arial" w:hAnsi="Arial"/>
          <w:b/>
        </w:rPr>
        <w:t>Art. 2º </w:t>
      </w:r>
      <w:r>
        <w:rPr/>
        <w:t>Servirá de cobertura para a despesa de que trata o art. 1º desta Resolução, os recursos provenientes de redução das seguintes dotações </w:t>
      </w:r>
      <w:r>
        <w:rPr>
          <w:spacing w:val="-2"/>
        </w:rPr>
        <w:t>orçamentárias:</w:t>
      </w:r>
    </w:p>
    <w:p>
      <w:pPr>
        <w:pStyle w:val="BodyText"/>
        <w:spacing w:before="183"/>
      </w:pPr>
    </w:p>
    <w:p>
      <w:pPr>
        <w:spacing w:before="0"/>
        <w:ind w:left="165" w:right="0" w:firstLine="0"/>
        <w:jc w:val="left"/>
        <w:rPr>
          <w:sz w:val="22"/>
        </w:rPr>
      </w:pPr>
      <w:r>
        <w:rPr>
          <w:sz w:val="22"/>
        </w:rPr>
        <w:t>0101.01.031.0001.2003</w:t>
      </w:r>
      <w:r>
        <w:rPr>
          <w:spacing w:val="-10"/>
          <w:sz w:val="22"/>
        </w:rPr>
        <w:t> </w:t>
      </w:r>
      <w:r>
        <w:rPr>
          <w:sz w:val="22"/>
        </w:rPr>
        <w:t>MANUTENÇÃO</w:t>
      </w:r>
      <w:r>
        <w:rPr>
          <w:spacing w:val="-14"/>
          <w:sz w:val="22"/>
        </w:rPr>
        <w:t> </w:t>
      </w:r>
      <w:r>
        <w:rPr>
          <w:sz w:val="22"/>
        </w:rPr>
        <w:t>PRÉDIO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CÂMARA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VEREADORES</w:t>
      </w:r>
    </w:p>
    <w:p>
      <w:pPr>
        <w:tabs>
          <w:tab w:pos="7611" w:val="left" w:leader="dot"/>
        </w:tabs>
        <w:spacing w:before="39"/>
        <w:ind w:left="165" w:right="0" w:firstLine="0"/>
        <w:jc w:val="left"/>
        <w:rPr>
          <w:sz w:val="22"/>
        </w:rPr>
      </w:pPr>
      <w:r>
        <w:rPr>
          <w:sz w:val="22"/>
        </w:rPr>
        <w:t>33903000000000:1500/0001</w:t>
      </w:r>
      <w:r>
        <w:rPr>
          <w:spacing w:val="-16"/>
          <w:sz w:val="22"/>
        </w:rPr>
        <w:t> </w:t>
      </w:r>
      <w:r>
        <w:rPr>
          <w:sz w:val="22"/>
        </w:rPr>
        <w:t>15</w:t>
      </w:r>
      <w:r>
        <w:rPr>
          <w:spacing w:val="-13"/>
          <w:sz w:val="22"/>
        </w:rPr>
        <w:t> </w:t>
      </w:r>
      <w:r>
        <w:rPr>
          <w:sz w:val="22"/>
        </w:rPr>
        <w:t>MATERIAL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CONSUMO</w:t>
      </w:r>
      <w:r>
        <w:rPr>
          <w:sz w:val="22"/>
        </w:rPr>
        <w:tab/>
        <w:t>R$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3.000,00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49"/>
        <w:rPr>
          <w:sz w:val="22"/>
        </w:rPr>
      </w:pPr>
    </w:p>
    <w:p>
      <w:pPr>
        <w:pStyle w:val="BodyText"/>
        <w:ind w:left="873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3º</w:t>
      </w:r>
      <w:r>
        <w:rPr>
          <w:rFonts w:ascii="Arial" w:hAnsi="Arial"/>
          <w:b/>
          <w:spacing w:val="-2"/>
        </w:rPr>
        <w:t> </w:t>
      </w:r>
      <w:r>
        <w:rPr/>
        <w:t>Esta</w:t>
      </w:r>
      <w:r>
        <w:rPr>
          <w:spacing w:val="-7"/>
        </w:rPr>
        <w:t> </w:t>
      </w:r>
      <w:r>
        <w:rPr/>
        <w:t>Resolução</w:t>
      </w:r>
      <w:r>
        <w:rPr>
          <w:spacing w:val="-7"/>
        </w:rPr>
        <w:t> </w:t>
      </w:r>
      <w:r>
        <w:rPr/>
        <w:t>entra</w:t>
      </w:r>
      <w:r>
        <w:rPr>
          <w:spacing w:val="-7"/>
        </w:rPr>
        <w:t> </w:t>
      </w:r>
      <w:r>
        <w:rPr/>
        <w:t>em</w:t>
      </w:r>
      <w:r>
        <w:rPr>
          <w:spacing w:val="-6"/>
        </w:rPr>
        <w:t> </w:t>
      </w:r>
      <w:r>
        <w:rPr/>
        <w:t>vigor</w:t>
      </w:r>
      <w:r>
        <w:rPr>
          <w:spacing w:val="2"/>
        </w:rPr>
        <w:t> </w:t>
      </w:r>
      <w:r>
        <w:rPr/>
        <w:t>na</w:t>
      </w:r>
      <w:r>
        <w:rPr>
          <w:spacing w:val="-8"/>
        </w:rPr>
        <w:t> </w:t>
      </w:r>
      <w:r>
        <w:rPr/>
        <w:t>data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sua</w:t>
      </w:r>
      <w:r>
        <w:rPr>
          <w:spacing w:val="-7"/>
        </w:rPr>
        <w:t> </w:t>
      </w:r>
      <w:r>
        <w:rPr>
          <w:spacing w:val="-2"/>
        </w:rPr>
        <w:t>publicação.</w:t>
      </w:r>
    </w:p>
    <w:p>
      <w:pPr>
        <w:pStyle w:val="BodyText"/>
      </w:pPr>
    </w:p>
    <w:p>
      <w:pPr>
        <w:pStyle w:val="BodyText"/>
        <w:spacing w:before="225"/>
      </w:pPr>
    </w:p>
    <w:p>
      <w:pPr>
        <w:spacing w:before="0"/>
        <w:ind w:left="435" w:right="294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MESA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pacing w:val="-2"/>
          <w:sz w:val="24"/>
        </w:rPr>
        <w:t>DIRETORA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pacing w:val="-2"/>
          <w:sz w:val="24"/>
        </w:rPr>
        <w:t>DA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pacing w:val="-2"/>
          <w:sz w:val="24"/>
        </w:rPr>
        <w:t>CÂMARA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pacing w:val="-2"/>
          <w:sz w:val="24"/>
        </w:rPr>
        <w:t>DE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pacing w:val="-2"/>
          <w:sz w:val="24"/>
        </w:rPr>
        <w:t>VEREADORES</w:t>
      </w:r>
    </w:p>
    <w:p>
      <w:pPr>
        <w:pStyle w:val="BodyText"/>
        <w:spacing w:before="44"/>
        <w:ind w:left="435" w:right="29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3536">
                <wp:simplePos x="0" y="0"/>
                <wp:positionH relativeFrom="page">
                  <wp:posOffset>3707796</wp:posOffset>
                </wp:positionH>
                <wp:positionV relativeFrom="paragraph">
                  <wp:posOffset>291084</wp:posOffset>
                </wp:positionV>
                <wp:extent cx="519430" cy="51562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19430" cy="515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9430" h="515620">
                              <a:moveTo>
                                <a:pt x="93550" y="406440"/>
                              </a:moveTo>
                              <a:lnTo>
                                <a:pt x="48385" y="435807"/>
                              </a:lnTo>
                              <a:lnTo>
                                <a:pt x="19621" y="464182"/>
                              </a:lnTo>
                              <a:lnTo>
                                <a:pt x="4434" y="488792"/>
                              </a:lnTo>
                              <a:lnTo>
                                <a:pt x="0" y="506861"/>
                              </a:lnTo>
                              <a:lnTo>
                                <a:pt x="3381" y="513658"/>
                              </a:lnTo>
                              <a:lnTo>
                                <a:pt x="3509" y="513658"/>
                              </a:lnTo>
                              <a:lnTo>
                                <a:pt x="6311" y="515319"/>
                              </a:lnTo>
                              <a:lnTo>
                                <a:pt x="39638" y="515319"/>
                              </a:lnTo>
                              <a:lnTo>
                                <a:pt x="42717" y="514260"/>
                              </a:lnTo>
                              <a:lnTo>
                                <a:pt x="10042" y="514260"/>
                              </a:lnTo>
                              <a:lnTo>
                                <a:pt x="14617" y="495035"/>
                              </a:lnTo>
                              <a:lnTo>
                                <a:pt x="31579" y="467882"/>
                              </a:lnTo>
                              <a:lnTo>
                                <a:pt x="58650" y="436963"/>
                              </a:lnTo>
                              <a:lnTo>
                                <a:pt x="93550" y="406440"/>
                              </a:lnTo>
                              <a:close/>
                            </a:path>
                            <a:path w="519430" h="515620">
                              <a:moveTo>
                                <a:pt x="221984" y="0"/>
                              </a:moveTo>
                              <a:lnTo>
                                <a:pt x="211595" y="6936"/>
                              </a:lnTo>
                              <a:lnTo>
                                <a:pt x="206260" y="22991"/>
                              </a:lnTo>
                              <a:lnTo>
                                <a:pt x="204394" y="40110"/>
                              </a:lnTo>
                              <a:lnTo>
                                <a:pt x="204294" y="41027"/>
                              </a:lnTo>
                              <a:lnTo>
                                <a:pt x="204244" y="43339"/>
                              </a:lnTo>
                              <a:lnTo>
                                <a:pt x="204140" y="48096"/>
                              </a:lnTo>
                              <a:lnTo>
                                <a:pt x="204013" y="53910"/>
                              </a:lnTo>
                              <a:lnTo>
                                <a:pt x="209299" y="105177"/>
                              </a:lnTo>
                              <a:lnTo>
                                <a:pt x="218218" y="147840"/>
                              </a:lnTo>
                              <a:lnTo>
                                <a:pt x="221984" y="162259"/>
                              </a:lnTo>
                              <a:lnTo>
                                <a:pt x="217169" y="181986"/>
                              </a:lnTo>
                              <a:lnTo>
                                <a:pt x="203824" y="218405"/>
                              </a:lnTo>
                              <a:lnTo>
                                <a:pt x="183722" y="266140"/>
                              </a:lnTo>
                              <a:lnTo>
                                <a:pt x="158133" y="321016"/>
                              </a:lnTo>
                              <a:lnTo>
                                <a:pt x="129091" y="377042"/>
                              </a:lnTo>
                              <a:lnTo>
                                <a:pt x="98111" y="429461"/>
                              </a:lnTo>
                              <a:lnTo>
                                <a:pt x="66843" y="473187"/>
                              </a:lnTo>
                              <a:lnTo>
                                <a:pt x="36937" y="503146"/>
                              </a:lnTo>
                              <a:lnTo>
                                <a:pt x="10042" y="514260"/>
                              </a:lnTo>
                              <a:lnTo>
                                <a:pt x="42717" y="514260"/>
                              </a:lnTo>
                              <a:lnTo>
                                <a:pt x="44471" y="513658"/>
                              </a:lnTo>
                              <a:lnTo>
                                <a:pt x="71814" y="489882"/>
                              </a:lnTo>
                              <a:lnTo>
                                <a:pt x="105004" y="447773"/>
                              </a:lnTo>
                              <a:lnTo>
                                <a:pt x="144289" y="385299"/>
                              </a:lnTo>
                              <a:lnTo>
                                <a:pt x="149482" y="383713"/>
                              </a:lnTo>
                              <a:lnTo>
                                <a:pt x="144289" y="383713"/>
                              </a:lnTo>
                              <a:lnTo>
                                <a:pt x="181774" y="315078"/>
                              </a:lnTo>
                              <a:lnTo>
                                <a:pt x="206722" y="262349"/>
                              </a:lnTo>
                              <a:lnTo>
                                <a:pt x="222256" y="222206"/>
                              </a:lnTo>
                              <a:lnTo>
                                <a:pt x="231497" y="191328"/>
                              </a:lnTo>
                              <a:lnTo>
                                <a:pt x="250049" y="191328"/>
                              </a:lnTo>
                              <a:lnTo>
                                <a:pt x="238368" y="160673"/>
                              </a:lnTo>
                              <a:lnTo>
                                <a:pt x="242186" y="133718"/>
                              </a:lnTo>
                              <a:lnTo>
                                <a:pt x="231497" y="133718"/>
                              </a:lnTo>
                              <a:lnTo>
                                <a:pt x="225419" y="110529"/>
                              </a:lnTo>
                              <a:lnTo>
                                <a:pt x="221323" y="88132"/>
                              </a:lnTo>
                              <a:lnTo>
                                <a:pt x="219011" y="67123"/>
                              </a:lnTo>
                              <a:lnTo>
                                <a:pt x="218284" y="48096"/>
                              </a:lnTo>
                              <a:lnTo>
                                <a:pt x="218387" y="43339"/>
                              </a:lnTo>
                              <a:lnTo>
                                <a:pt x="218457" y="40110"/>
                              </a:lnTo>
                              <a:lnTo>
                                <a:pt x="219671" y="26624"/>
                              </a:lnTo>
                              <a:lnTo>
                                <a:pt x="222966" y="12643"/>
                              </a:lnTo>
                              <a:lnTo>
                                <a:pt x="229383" y="3171"/>
                              </a:lnTo>
                              <a:lnTo>
                                <a:pt x="242257" y="3171"/>
                              </a:lnTo>
                              <a:lnTo>
                                <a:pt x="235461" y="528"/>
                              </a:lnTo>
                              <a:lnTo>
                                <a:pt x="221984" y="0"/>
                              </a:lnTo>
                              <a:close/>
                            </a:path>
                            <a:path w="519430" h="515620">
                              <a:moveTo>
                                <a:pt x="513734" y="382656"/>
                              </a:moveTo>
                              <a:lnTo>
                                <a:pt x="498935" y="382656"/>
                              </a:lnTo>
                              <a:lnTo>
                                <a:pt x="493121" y="387941"/>
                              </a:lnTo>
                              <a:lnTo>
                                <a:pt x="493121" y="402212"/>
                              </a:lnTo>
                              <a:lnTo>
                                <a:pt x="498935" y="407497"/>
                              </a:lnTo>
                              <a:lnTo>
                                <a:pt x="513734" y="407497"/>
                              </a:lnTo>
                              <a:lnTo>
                                <a:pt x="516377" y="404854"/>
                              </a:lnTo>
                              <a:lnTo>
                                <a:pt x="500521" y="404854"/>
                              </a:lnTo>
                              <a:lnTo>
                                <a:pt x="495764" y="400626"/>
                              </a:lnTo>
                              <a:lnTo>
                                <a:pt x="495764" y="389527"/>
                              </a:lnTo>
                              <a:lnTo>
                                <a:pt x="500521" y="385299"/>
                              </a:lnTo>
                              <a:lnTo>
                                <a:pt x="516377" y="385299"/>
                              </a:lnTo>
                              <a:lnTo>
                                <a:pt x="513734" y="382656"/>
                              </a:lnTo>
                              <a:close/>
                            </a:path>
                            <a:path w="519430" h="515620">
                              <a:moveTo>
                                <a:pt x="516377" y="385299"/>
                              </a:moveTo>
                              <a:lnTo>
                                <a:pt x="512149" y="385299"/>
                              </a:lnTo>
                              <a:lnTo>
                                <a:pt x="515848" y="389527"/>
                              </a:lnTo>
                              <a:lnTo>
                                <a:pt x="515848" y="400626"/>
                              </a:lnTo>
                              <a:lnTo>
                                <a:pt x="512149" y="404854"/>
                              </a:lnTo>
                              <a:lnTo>
                                <a:pt x="516377" y="404854"/>
                              </a:lnTo>
                              <a:lnTo>
                                <a:pt x="519019" y="402212"/>
                              </a:lnTo>
                              <a:lnTo>
                                <a:pt x="519019" y="387941"/>
                              </a:lnTo>
                              <a:lnTo>
                                <a:pt x="516377" y="385299"/>
                              </a:lnTo>
                              <a:close/>
                            </a:path>
                            <a:path w="519430" h="515620">
                              <a:moveTo>
                                <a:pt x="509506" y="386884"/>
                              </a:moveTo>
                              <a:lnTo>
                                <a:pt x="501049" y="386884"/>
                              </a:lnTo>
                              <a:lnTo>
                                <a:pt x="501049" y="402212"/>
                              </a:lnTo>
                              <a:lnTo>
                                <a:pt x="503692" y="402212"/>
                              </a:lnTo>
                              <a:lnTo>
                                <a:pt x="503692" y="396398"/>
                              </a:lnTo>
                              <a:lnTo>
                                <a:pt x="510387" y="396398"/>
                              </a:lnTo>
                              <a:lnTo>
                                <a:pt x="510034" y="395869"/>
                              </a:lnTo>
                              <a:lnTo>
                                <a:pt x="508449" y="395341"/>
                              </a:lnTo>
                              <a:lnTo>
                                <a:pt x="511620" y="394284"/>
                              </a:lnTo>
                              <a:lnTo>
                                <a:pt x="503692" y="394284"/>
                              </a:lnTo>
                              <a:lnTo>
                                <a:pt x="503692" y="390056"/>
                              </a:lnTo>
                              <a:lnTo>
                                <a:pt x="511268" y="390056"/>
                              </a:lnTo>
                              <a:lnTo>
                                <a:pt x="511180" y="389527"/>
                              </a:lnTo>
                              <a:lnTo>
                                <a:pt x="511091" y="388999"/>
                              </a:lnTo>
                              <a:lnTo>
                                <a:pt x="509506" y="386884"/>
                              </a:lnTo>
                              <a:close/>
                            </a:path>
                            <a:path w="519430" h="515620">
                              <a:moveTo>
                                <a:pt x="510387" y="396398"/>
                              </a:moveTo>
                              <a:lnTo>
                                <a:pt x="506863" y="396398"/>
                              </a:lnTo>
                              <a:lnTo>
                                <a:pt x="507920" y="397984"/>
                              </a:lnTo>
                              <a:lnTo>
                                <a:pt x="508449" y="399569"/>
                              </a:lnTo>
                              <a:lnTo>
                                <a:pt x="508977" y="402212"/>
                              </a:lnTo>
                              <a:lnTo>
                                <a:pt x="511620" y="402212"/>
                              </a:lnTo>
                              <a:lnTo>
                                <a:pt x="511091" y="399569"/>
                              </a:lnTo>
                              <a:lnTo>
                                <a:pt x="511091" y="397455"/>
                              </a:lnTo>
                              <a:lnTo>
                                <a:pt x="510387" y="396398"/>
                              </a:lnTo>
                              <a:close/>
                            </a:path>
                            <a:path w="519430" h="515620">
                              <a:moveTo>
                                <a:pt x="511268" y="390056"/>
                              </a:moveTo>
                              <a:lnTo>
                                <a:pt x="507392" y="390056"/>
                              </a:lnTo>
                              <a:lnTo>
                                <a:pt x="508449" y="390584"/>
                              </a:lnTo>
                              <a:lnTo>
                                <a:pt x="508449" y="393755"/>
                              </a:lnTo>
                              <a:lnTo>
                                <a:pt x="506863" y="394284"/>
                              </a:lnTo>
                              <a:lnTo>
                                <a:pt x="511620" y="394284"/>
                              </a:lnTo>
                              <a:lnTo>
                                <a:pt x="511620" y="392170"/>
                              </a:lnTo>
                              <a:lnTo>
                                <a:pt x="511356" y="390584"/>
                              </a:lnTo>
                              <a:lnTo>
                                <a:pt x="511268" y="390056"/>
                              </a:lnTo>
                              <a:close/>
                            </a:path>
                            <a:path w="519430" h="515620">
                              <a:moveTo>
                                <a:pt x="250049" y="191328"/>
                              </a:moveTo>
                              <a:lnTo>
                                <a:pt x="231497" y="191328"/>
                              </a:lnTo>
                              <a:lnTo>
                                <a:pt x="260022" y="248599"/>
                              </a:lnTo>
                              <a:lnTo>
                                <a:pt x="289636" y="287587"/>
                              </a:lnTo>
                              <a:lnTo>
                                <a:pt x="317268" y="312403"/>
                              </a:lnTo>
                              <a:lnTo>
                                <a:pt x="339847" y="327160"/>
                              </a:lnTo>
                              <a:lnTo>
                                <a:pt x="292018" y="336674"/>
                              </a:lnTo>
                              <a:lnTo>
                                <a:pt x="242861" y="349094"/>
                              </a:lnTo>
                              <a:lnTo>
                                <a:pt x="192980" y="364769"/>
                              </a:lnTo>
                              <a:lnTo>
                                <a:pt x="144289" y="383713"/>
                              </a:lnTo>
                              <a:lnTo>
                                <a:pt x="149482" y="383713"/>
                              </a:lnTo>
                              <a:lnTo>
                                <a:pt x="193806" y="370178"/>
                              </a:lnTo>
                              <a:lnTo>
                                <a:pt x="247882" y="357485"/>
                              </a:lnTo>
                              <a:lnTo>
                                <a:pt x="303939" y="347468"/>
                              </a:lnTo>
                              <a:lnTo>
                                <a:pt x="359402" y="340374"/>
                              </a:lnTo>
                              <a:lnTo>
                                <a:pt x="399089" y="340374"/>
                              </a:lnTo>
                              <a:lnTo>
                                <a:pt x="390586" y="336674"/>
                              </a:lnTo>
                              <a:lnTo>
                                <a:pt x="426435" y="335031"/>
                              </a:lnTo>
                              <a:lnTo>
                                <a:pt x="508239" y="335031"/>
                              </a:lnTo>
                              <a:lnTo>
                                <a:pt x="494509" y="327623"/>
                              </a:lnTo>
                              <a:lnTo>
                                <a:pt x="474795" y="323461"/>
                              </a:lnTo>
                              <a:lnTo>
                                <a:pt x="367330" y="323461"/>
                              </a:lnTo>
                              <a:lnTo>
                                <a:pt x="355067" y="316441"/>
                              </a:lnTo>
                              <a:lnTo>
                                <a:pt x="319762" y="292806"/>
                              </a:lnTo>
                              <a:lnTo>
                                <a:pt x="271137" y="234073"/>
                              </a:lnTo>
                              <a:lnTo>
                                <a:pt x="252721" y="198339"/>
                              </a:lnTo>
                              <a:lnTo>
                                <a:pt x="250049" y="191328"/>
                              </a:lnTo>
                              <a:close/>
                            </a:path>
                            <a:path w="519430" h="515620">
                              <a:moveTo>
                                <a:pt x="399089" y="340374"/>
                              </a:moveTo>
                              <a:lnTo>
                                <a:pt x="359402" y="340374"/>
                              </a:lnTo>
                              <a:lnTo>
                                <a:pt x="394087" y="356048"/>
                              </a:lnTo>
                              <a:lnTo>
                                <a:pt x="428376" y="367857"/>
                              </a:lnTo>
                              <a:lnTo>
                                <a:pt x="459890" y="375306"/>
                              </a:lnTo>
                              <a:lnTo>
                                <a:pt x="486250" y="377899"/>
                              </a:lnTo>
                              <a:lnTo>
                                <a:pt x="497160" y="377189"/>
                              </a:lnTo>
                              <a:lnTo>
                                <a:pt x="505344" y="374992"/>
                              </a:lnTo>
                              <a:lnTo>
                                <a:pt x="510852" y="371210"/>
                              </a:lnTo>
                              <a:lnTo>
                                <a:pt x="511784" y="369443"/>
                              </a:lnTo>
                              <a:lnTo>
                                <a:pt x="497350" y="369443"/>
                              </a:lnTo>
                              <a:lnTo>
                                <a:pt x="476431" y="367073"/>
                              </a:lnTo>
                              <a:lnTo>
                                <a:pt x="450508" y="360392"/>
                              </a:lnTo>
                              <a:lnTo>
                                <a:pt x="421315" y="350044"/>
                              </a:lnTo>
                              <a:lnTo>
                                <a:pt x="399089" y="340374"/>
                              </a:lnTo>
                              <a:close/>
                            </a:path>
                            <a:path w="519430" h="515620">
                              <a:moveTo>
                                <a:pt x="513734" y="365743"/>
                              </a:moveTo>
                              <a:lnTo>
                                <a:pt x="510034" y="367329"/>
                              </a:lnTo>
                              <a:lnTo>
                                <a:pt x="504221" y="369443"/>
                              </a:lnTo>
                              <a:lnTo>
                                <a:pt x="511784" y="369443"/>
                              </a:lnTo>
                              <a:lnTo>
                                <a:pt x="513734" y="365743"/>
                              </a:lnTo>
                              <a:close/>
                            </a:path>
                            <a:path w="519430" h="515620">
                              <a:moveTo>
                                <a:pt x="508239" y="335031"/>
                              </a:moveTo>
                              <a:lnTo>
                                <a:pt x="426435" y="335031"/>
                              </a:lnTo>
                              <a:lnTo>
                                <a:pt x="468082" y="336211"/>
                              </a:lnTo>
                              <a:lnTo>
                                <a:pt x="502296" y="343437"/>
                              </a:lnTo>
                              <a:lnTo>
                                <a:pt x="515848" y="359929"/>
                              </a:lnTo>
                              <a:lnTo>
                                <a:pt x="517434" y="356230"/>
                              </a:lnTo>
                              <a:lnTo>
                                <a:pt x="519018" y="354644"/>
                              </a:lnTo>
                              <a:lnTo>
                                <a:pt x="519018" y="350944"/>
                              </a:lnTo>
                              <a:lnTo>
                                <a:pt x="512586" y="337376"/>
                              </a:lnTo>
                              <a:lnTo>
                                <a:pt x="508239" y="335031"/>
                              </a:lnTo>
                              <a:close/>
                            </a:path>
                            <a:path w="519430" h="515620">
                              <a:moveTo>
                                <a:pt x="430754" y="319761"/>
                              </a:moveTo>
                              <a:lnTo>
                                <a:pt x="416608" y="320116"/>
                              </a:lnTo>
                              <a:lnTo>
                                <a:pt x="401223" y="321016"/>
                              </a:lnTo>
                              <a:lnTo>
                                <a:pt x="367330" y="323461"/>
                              </a:lnTo>
                              <a:lnTo>
                                <a:pt x="474795" y="323461"/>
                              </a:lnTo>
                              <a:lnTo>
                                <a:pt x="466620" y="321735"/>
                              </a:lnTo>
                              <a:lnTo>
                                <a:pt x="430754" y="319761"/>
                              </a:lnTo>
                              <a:close/>
                            </a:path>
                            <a:path w="519430" h="515620">
                              <a:moveTo>
                                <a:pt x="247353" y="43339"/>
                              </a:moveTo>
                              <a:lnTo>
                                <a:pt x="244504" y="58947"/>
                              </a:lnTo>
                              <a:lnTo>
                                <a:pt x="241209" y="79015"/>
                              </a:lnTo>
                              <a:lnTo>
                                <a:pt x="237022" y="103839"/>
                              </a:lnTo>
                              <a:lnTo>
                                <a:pt x="231571" y="133322"/>
                              </a:lnTo>
                              <a:lnTo>
                                <a:pt x="231497" y="133718"/>
                              </a:lnTo>
                              <a:lnTo>
                                <a:pt x="242186" y="133718"/>
                              </a:lnTo>
                              <a:lnTo>
                                <a:pt x="242671" y="130299"/>
                              </a:lnTo>
                              <a:lnTo>
                                <a:pt x="245041" y="101213"/>
                              </a:lnTo>
                              <a:lnTo>
                                <a:pt x="246321" y="72524"/>
                              </a:lnTo>
                              <a:lnTo>
                                <a:pt x="247353" y="43339"/>
                              </a:lnTo>
                              <a:close/>
                            </a:path>
                            <a:path w="519430" h="515620">
                              <a:moveTo>
                                <a:pt x="242257" y="3171"/>
                              </a:moveTo>
                              <a:lnTo>
                                <a:pt x="229383" y="3171"/>
                              </a:lnTo>
                              <a:lnTo>
                                <a:pt x="235090" y="6771"/>
                              </a:lnTo>
                              <a:lnTo>
                                <a:pt x="240594" y="12643"/>
                              </a:lnTo>
                              <a:lnTo>
                                <a:pt x="244917" y="21306"/>
                              </a:lnTo>
                              <a:lnTo>
                                <a:pt x="247353" y="33826"/>
                              </a:lnTo>
                              <a:lnTo>
                                <a:pt x="249335" y="14270"/>
                              </a:lnTo>
                              <a:lnTo>
                                <a:pt x="244975" y="4228"/>
                              </a:lnTo>
                              <a:lnTo>
                                <a:pt x="242257" y="3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1.952454pt;margin-top:22.920036pt;width:40.9pt;height:40.6pt;mso-position-horizontal-relative:page;mso-position-vertical-relative:paragraph;z-index:-15762944" id="docshape1" coordorigin="5839,458" coordsize="818,812" path="m5986,1098l5915,1145,5870,1189,5846,1228,5839,1257,5844,1267,5845,1267,5849,1270,5901,1270,5906,1268,5855,1268,5862,1238,5889,1195,5931,1147,5986,1098xm6189,458l6172,469,6164,495,6161,522,6161,523,6161,527,6161,534,6160,543,6161,562,6163,581,6165,602,6169,624,6173,646,6177,668,6183,691,6189,714,6181,745,6160,802,6128,878,6088,964,6042,1052,5994,1135,5944,1204,5897,1251,5855,1268,5906,1268,5909,1267,5952,1230,6004,1164,6066,1065,6074,1063,6066,1063,6125,955,6165,872,6189,808,6204,760,6233,760,6214,711,6220,669,6204,669,6194,632,6188,597,6184,564,6183,534,6183,527,6183,522,6185,500,6190,478,6200,463,6221,463,6210,459,6189,458xm6648,1061l6625,1061,6616,1069,6616,1092,6625,1100,6648,1100,6652,1096,6627,1096,6620,1089,6620,1072,6627,1065,6652,1065,6648,1061xm6652,1065l6646,1065,6651,1072,6651,1089,6646,1096,6652,1096,6656,1092,6656,1069,6652,1065xm6641,1068l6628,1068,6628,1092,6632,1092,6632,1083,6643,1083,6642,1082,6640,1081,6645,1079,6632,1079,6632,1073,6644,1073,6644,1072,6644,1071,6641,1068xm6643,1083l6637,1083,6639,1085,6640,1088,6641,1092,6645,1092,6644,1088,6644,1084,6643,1083xm6644,1073l6638,1073,6640,1073,6640,1078,6637,1079,6645,1079,6645,1076,6644,1073,6644,1073xm6233,760l6204,760,6249,850,6295,911,6339,950,6374,974,6299,989,6222,1008,6143,1033,6066,1063,6074,1063,6144,1041,6229,1021,6318,1006,6405,994,6468,994,6454,989,6511,986,6639,986,6618,974,6587,968,6418,968,6398,957,6379,945,6361,932,6343,920,6301,878,6266,827,6237,771,6233,760xm6468,994l6405,994,6460,1019,6514,1038,6563,1049,6605,1054,6622,1052,6635,1049,6644,1043,6645,1040,6622,1040,6589,1036,6549,1026,6503,1010,6468,994xm6648,1034l6642,1037,6633,1040,6645,1040,6648,1034xm6639,986l6511,986,6576,988,6630,999,6651,1025,6654,1019,6656,1017,6656,1011,6646,990,6639,986xm6517,962l6495,963,6471,964,6418,968,6587,968,6574,965,6517,962xm6229,527l6224,551,6219,583,6212,622,6204,668,6204,669,6220,669,6221,664,6225,618,6227,573,6229,527xm6221,463l6200,463,6209,469,6218,478,6225,492,6229,512,6232,481,6225,465,6221,463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Aos</w:t>
      </w:r>
      <w:r>
        <w:rPr>
          <w:spacing w:val="-3"/>
        </w:rPr>
        <w:t> </w:t>
      </w:r>
      <w:r>
        <w:rPr/>
        <w:t>23</w:t>
      </w:r>
      <w:r>
        <w:rPr>
          <w:spacing w:val="-9"/>
        </w:rPr>
        <w:t> </w:t>
      </w:r>
      <w:r>
        <w:rPr/>
        <w:t>dias</w:t>
      </w:r>
      <w:r>
        <w:rPr>
          <w:spacing w:val="-3"/>
        </w:rPr>
        <w:t> </w:t>
      </w:r>
      <w:r>
        <w:rPr/>
        <w:t>do</w:t>
      </w:r>
      <w:r>
        <w:rPr>
          <w:spacing w:val="-7"/>
        </w:rPr>
        <w:t> </w:t>
      </w:r>
      <w:r>
        <w:rPr/>
        <w:t>mês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outubro</w:t>
      </w:r>
      <w:r>
        <w:rPr>
          <w:spacing w:val="-7"/>
        </w:rPr>
        <w:t> </w:t>
      </w:r>
      <w:r>
        <w:rPr/>
        <w:t>do</w:t>
      </w:r>
      <w:r>
        <w:rPr>
          <w:spacing w:val="-8"/>
        </w:rPr>
        <w:t> </w:t>
      </w:r>
      <w:r>
        <w:rPr/>
        <w:t>ano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4"/>
        </w:rPr>
        <w:t>2025.</w:t>
      </w:r>
    </w:p>
    <w:p>
      <w:pPr>
        <w:pStyle w:val="BodyText"/>
        <w:spacing w:after="0"/>
        <w:jc w:val="center"/>
        <w:sectPr>
          <w:type w:val="continuous"/>
          <w:pgSz w:w="11920" w:h="16840"/>
          <w:pgMar w:top="1940" w:bottom="280" w:left="1275" w:right="1417"/>
        </w:sectPr>
      </w:pPr>
    </w:p>
    <w:p>
      <w:pPr>
        <w:spacing w:before="250"/>
        <w:ind w:left="0" w:right="0" w:firstLine="0"/>
        <w:jc w:val="right"/>
        <w:rPr>
          <w:rFonts w:ascii="Trebuchet MS"/>
          <w:sz w:val="23"/>
        </w:rPr>
      </w:pPr>
      <w:r>
        <w:rPr>
          <w:rFonts w:ascii="Trebuchet MS"/>
          <w:spacing w:val="-2"/>
          <w:sz w:val="23"/>
        </w:rPr>
        <w:t>CLAUDEMIR</w:t>
      </w:r>
    </w:p>
    <w:p>
      <w:pPr>
        <w:spacing w:line="240" w:lineRule="auto" w:before="40"/>
        <w:rPr>
          <w:rFonts w:ascii="Trebuchet MS"/>
          <w:sz w:val="13"/>
        </w:rPr>
      </w:pPr>
      <w:r>
        <w:rPr/>
        <w:br w:type="column"/>
      </w:r>
      <w:r>
        <w:rPr>
          <w:rFonts w:ascii="Trebuchet MS"/>
          <w:sz w:val="13"/>
        </w:rPr>
      </w:r>
    </w:p>
    <w:p>
      <w:pPr>
        <w:spacing w:line="264" w:lineRule="auto" w:before="1"/>
        <w:ind w:left="695" w:right="2394" w:firstLine="0"/>
        <w:jc w:val="left"/>
        <w:rPr>
          <w:rFonts w:ascii="Trebuchet MS"/>
          <w:sz w:val="13"/>
        </w:rPr>
      </w:pPr>
      <w:r>
        <w:rPr>
          <w:rFonts w:ascii="Trebuchet MS"/>
          <w:sz w:val="13"/>
        </w:rPr>
        <w:t>Assinado de forma digital por</w:t>
      </w:r>
      <w:r>
        <w:rPr>
          <w:rFonts w:ascii="Trebuchet MS"/>
          <w:spacing w:val="40"/>
          <w:sz w:val="13"/>
        </w:rPr>
        <w:t> </w:t>
      </w:r>
      <w:r>
        <w:rPr>
          <w:rFonts w:ascii="Trebuchet MS"/>
          <w:sz w:val="13"/>
        </w:rPr>
        <w:t>CLAUDEMIR</w:t>
      </w:r>
      <w:r>
        <w:rPr>
          <w:rFonts w:ascii="Trebuchet MS"/>
          <w:spacing w:val="-10"/>
          <w:sz w:val="13"/>
        </w:rPr>
        <w:t> </w:t>
      </w:r>
      <w:r>
        <w:rPr>
          <w:rFonts w:ascii="Trebuchet MS"/>
          <w:sz w:val="13"/>
        </w:rPr>
        <w:t>LODI:62931016004</w:t>
      </w:r>
    </w:p>
    <w:p>
      <w:pPr>
        <w:spacing w:after="0" w:line="264" w:lineRule="auto"/>
        <w:jc w:val="left"/>
        <w:rPr>
          <w:rFonts w:ascii="Trebuchet MS"/>
          <w:sz w:val="13"/>
        </w:rPr>
        <w:sectPr>
          <w:type w:val="continuous"/>
          <w:pgSz w:w="11920" w:h="16840"/>
          <w:pgMar w:top="1940" w:bottom="280" w:left="1275" w:right="1417"/>
          <w:cols w:num="2" w:equalWidth="0">
            <w:col w:w="4272" w:space="40"/>
            <w:col w:w="4916"/>
          </w:cols>
        </w:sectPr>
      </w:pPr>
    </w:p>
    <w:p>
      <w:pPr>
        <w:spacing w:before="11"/>
        <w:ind w:left="435" w:right="0" w:firstLine="0"/>
        <w:jc w:val="center"/>
        <w:rPr>
          <w:rFonts w:ascii="Trebuchet MS"/>
          <w:sz w:val="13"/>
        </w:rPr>
      </w:pPr>
      <w:r>
        <w:rPr>
          <w:rFonts w:ascii="Trebuchet MS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54048">
                <wp:simplePos x="0" y="0"/>
                <wp:positionH relativeFrom="page">
                  <wp:posOffset>3989028</wp:posOffset>
                </wp:positionH>
                <wp:positionV relativeFrom="paragraph">
                  <wp:posOffset>108636</wp:posOffset>
                </wp:positionV>
                <wp:extent cx="239395" cy="10541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39395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13"/>
                              </w:rPr>
                            </w:pPr>
                            <w:r>
                              <w:rPr>
                                <w:rFonts w:ascii="Trebuchet MS"/>
                                <w:sz w:val="13"/>
                              </w:rPr>
                              <w:t>-</w:t>
                            </w:r>
                            <w:r>
                              <w:rPr>
                                <w:rFonts w:ascii="Trebuchet MS"/>
                                <w:spacing w:val="-2"/>
                                <w:sz w:val="13"/>
                              </w:rPr>
                              <w:t>03'00'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14.096710pt;margin-top:8.55402pt;width:18.850pt;height:8.3pt;mso-position-horizontal-relative:page;mso-position-vertical-relative:paragraph;z-index:-15762432" type="#_x0000_t202" id="docshape2" filled="false" stroked="false">
                <v:textbox inset="0,0,0,0">
                  <w:txbxContent>
                    <w:p>
                      <w:pPr>
                        <w:spacing w:before="9"/>
                        <w:ind w:left="0" w:right="0" w:firstLine="0"/>
                        <w:jc w:val="left"/>
                        <w:rPr>
                          <w:rFonts w:ascii="Trebuchet MS"/>
                          <w:sz w:val="13"/>
                        </w:rPr>
                      </w:pPr>
                      <w:r>
                        <w:rPr>
                          <w:rFonts w:ascii="Trebuchet MS"/>
                          <w:sz w:val="13"/>
                        </w:rPr>
                        <w:t>-</w:t>
                      </w:r>
                      <w:r>
                        <w:rPr>
                          <w:rFonts w:ascii="Trebuchet MS"/>
                          <w:spacing w:val="-2"/>
                          <w:sz w:val="13"/>
                        </w:rPr>
                        <w:t>03'00'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spacing w:val="-2"/>
          <w:position w:val="-8"/>
          <w:sz w:val="23"/>
        </w:rPr>
        <w:t>LODI:62931016004</w:t>
      </w:r>
      <w:r>
        <w:rPr>
          <w:rFonts w:ascii="Trebuchet MS"/>
          <w:spacing w:val="-12"/>
          <w:position w:val="-8"/>
          <w:sz w:val="23"/>
        </w:rPr>
        <w:t> </w:t>
      </w:r>
      <w:r>
        <w:rPr>
          <w:rFonts w:ascii="Trebuchet MS"/>
          <w:spacing w:val="-2"/>
          <w:sz w:val="13"/>
        </w:rPr>
        <w:t>Dados:</w:t>
      </w:r>
      <w:r>
        <w:rPr>
          <w:rFonts w:ascii="Trebuchet MS"/>
          <w:spacing w:val="-10"/>
          <w:sz w:val="13"/>
        </w:rPr>
        <w:t> </w:t>
      </w:r>
      <w:r>
        <w:rPr>
          <w:rFonts w:ascii="Trebuchet MS"/>
          <w:spacing w:val="-2"/>
          <w:sz w:val="13"/>
        </w:rPr>
        <w:t>2025.10.23</w:t>
      </w:r>
      <w:r>
        <w:rPr>
          <w:rFonts w:ascii="Trebuchet MS"/>
          <w:spacing w:val="-10"/>
          <w:sz w:val="13"/>
        </w:rPr>
        <w:t> </w:t>
      </w:r>
      <w:r>
        <w:rPr>
          <w:rFonts w:ascii="Trebuchet MS"/>
          <w:spacing w:val="-2"/>
          <w:sz w:val="13"/>
        </w:rPr>
        <w:t>15:22:47</w:t>
      </w:r>
    </w:p>
    <w:p>
      <w:pPr>
        <w:pStyle w:val="BodyText"/>
        <w:spacing w:before="7"/>
        <w:rPr>
          <w:rFonts w:ascii="Trebuchet MS"/>
          <w:sz w:val="13"/>
        </w:rPr>
      </w:pPr>
    </w:p>
    <w:p>
      <w:pPr>
        <w:spacing w:before="0"/>
        <w:ind w:left="435" w:right="305" w:firstLine="0"/>
        <w:jc w:val="center"/>
        <w:rPr>
          <w:rFonts w:ascii="Arial"/>
          <w:i/>
          <w:sz w:val="24"/>
        </w:rPr>
      </w:pPr>
      <w:r>
        <w:rPr>
          <w:rFonts w:ascii="Arial"/>
          <w:i/>
          <w:spacing w:val="-2"/>
          <w:sz w:val="24"/>
        </w:rPr>
        <w:t>CLAUDEMIR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pacing w:val="-4"/>
          <w:sz w:val="24"/>
        </w:rPr>
        <w:t>LODI</w:t>
      </w:r>
    </w:p>
    <w:p>
      <w:pPr>
        <w:spacing w:before="0"/>
        <w:ind w:left="435" w:right="305" w:firstLine="0"/>
        <w:jc w:val="center"/>
        <w:rPr>
          <w:rFonts w:ascii="Arial"/>
          <w:i/>
          <w:sz w:val="24"/>
        </w:rPr>
      </w:pPr>
      <w:r>
        <w:rPr>
          <w:rFonts w:ascii="Arial"/>
          <w:i/>
          <w:spacing w:val="-2"/>
          <w:sz w:val="24"/>
        </w:rPr>
        <w:t>Presidente</w:t>
      </w:r>
    </w:p>
    <w:sectPr>
      <w:type w:val="continuous"/>
      <w:pgSz w:w="11920" w:h="16840"/>
      <w:pgMar w:top="1940" w:bottom="28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435" w:right="299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2025-12-01T20:44:08Z</dcterms:created>
  <dcterms:modified xsi:type="dcterms:W3CDTF">2025-12-01T20:44:08Z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2025-12-01T00:00:00Z</vt:filetime>
  </property>
  <property fmtid="{D5CDD505-2E9C-101B-9397-08002B2CF9AE}" pid="5" name="Producer">
    <vt:lpwstr>Microsoft® Word 2019</vt:lpwstr>
  </property>
</Properties>
</file>