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AB27" w14:textId="77777777" w:rsidR="0073344B" w:rsidRDefault="0073344B">
      <w:pPr>
        <w:pStyle w:val="Corpodetexto"/>
        <w:spacing w:before="236"/>
        <w:rPr>
          <w:rFonts w:ascii="Times New Roman"/>
          <w:sz w:val="28"/>
        </w:rPr>
      </w:pPr>
    </w:p>
    <w:p w14:paraId="478DC671" w14:textId="77777777" w:rsidR="0073344B" w:rsidRDefault="00DD25E6">
      <w:pPr>
        <w:pStyle w:val="Ttulo"/>
      </w:pPr>
      <w:r>
        <w:t>RESOLUÇÃO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MESA</w:t>
      </w:r>
      <w:r>
        <w:rPr>
          <w:spacing w:val="-6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10/2025</w:t>
      </w:r>
    </w:p>
    <w:p w14:paraId="2502BDA3" w14:textId="77777777" w:rsidR="0073344B" w:rsidRDefault="0073344B">
      <w:pPr>
        <w:pStyle w:val="Corpodetexto"/>
        <w:spacing w:before="317"/>
        <w:rPr>
          <w:rFonts w:ascii="Arial"/>
          <w:b/>
          <w:sz w:val="28"/>
        </w:rPr>
      </w:pPr>
    </w:p>
    <w:p w14:paraId="7531CEDC" w14:textId="77777777" w:rsidR="0073344B" w:rsidRDefault="00DD25E6">
      <w:pPr>
        <w:spacing w:before="1" w:line="259" w:lineRule="auto"/>
        <w:ind w:left="3568" w:right="2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Abre crédito suplementar no orçamento do Poder Legislativo Municipal de Camargo/RS no corrente </w:t>
      </w:r>
      <w:r>
        <w:rPr>
          <w:rFonts w:ascii="Arial" w:hAnsi="Arial"/>
          <w:i/>
          <w:spacing w:val="-2"/>
          <w:sz w:val="24"/>
        </w:rPr>
        <w:t>exercício.</w:t>
      </w:r>
    </w:p>
    <w:p w14:paraId="12D9B40D" w14:textId="77777777" w:rsidR="0073344B" w:rsidRDefault="0073344B">
      <w:pPr>
        <w:pStyle w:val="Corpodetexto"/>
        <w:rPr>
          <w:rFonts w:ascii="Arial"/>
          <w:i/>
        </w:rPr>
      </w:pPr>
    </w:p>
    <w:p w14:paraId="44DD2061" w14:textId="77777777" w:rsidR="0073344B" w:rsidRDefault="0073344B">
      <w:pPr>
        <w:pStyle w:val="Corpodetexto"/>
        <w:spacing w:before="65"/>
        <w:rPr>
          <w:rFonts w:ascii="Arial"/>
          <w:i/>
        </w:rPr>
      </w:pPr>
    </w:p>
    <w:p w14:paraId="722FF1EA" w14:textId="77777777" w:rsidR="0073344B" w:rsidRDefault="00DD25E6">
      <w:pPr>
        <w:pStyle w:val="Corpodetexto"/>
        <w:spacing w:before="1" w:line="276" w:lineRule="auto"/>
        <w:ind w:left="23" w:right="23"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MESA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DIRETORA</w:t>
      </w:r>
      <w:r>
        <w:rPr>
          <w:rFonts w:ascii="Arial" w:hAnsi="Arial"/>
          <w:b/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Câmara</w:t>
      </w:r>
      <w:r>
        <w:rPr>
          <w:spacing w:val="-15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Vereadores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Camargo/RS,</w:t>
      </w:r>
      <w:r>
        <w:rPr>
          <w:spacing w:val="-12"/>
        </w:rPr>
        <w:t xml:space="preserve"> </w:t>
      </w:r>
      <w:r>
        <w:t>no uso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atribuições</w:t>
      </w:r>
      <w:r>
        <w:rPr>
          <w:spacing w:val="-10"/>
        </w:rPr>
        <w:t xml:space="preserve"> </w:t>
      </w:r>
      <w:r>
        <w:t>legais</w:t>
      </w:r>
      <w:r>
        <w:rPr>
          <w:spacing w:val="-10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acordo</w:t>
      </w:r>
      <w:r>
        <w:rPr>
          <w:spacing w:val="-12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disposto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Parágrafo</w:t>
      </w:r>
      <w:r>
        <w:rPr>
          <w:spacing w:val="-8"/>
        </w:rPr>
        <w:t xml:space="preserve"> </w:t>
      </w:r>
      <w:r>
        <w:t>único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art. 8º da Lei Municipal nº 3.011/2022, </w:t>
      </w:r>
      <w:r>
        <w:rPr>
          <w:rFonts w:ascii="Arial" w:hAnsi="Arial"/>
          <w:b/>
        </w:rPr>
        <w:t>RESOLVE:</w:t>
      </w:r>
    </w:p>
    <w:p w14:paraId="3460A58E" w14:textId="77777777" w:rsidR="0073344B" w:rsidRDefault="00DD25E6">
      <w:pPr>
        <w:pStyle w:val="Corpodetexto"/>
        <w:spacing w:before="160" w:line="276" w:lineRule="auto"/>
        <w:ind w:left="23" w:right="20" w:firstLine="70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1"/>
        </w:rPr>
        <w:t xml:space="preserve"> </w:t>
      </w:r>
      <w:r>
        <w:t>Abrir</w:t>
      </w:r>
      <w:r>
        <w:rPr>
          <w:spacing w:val="-2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suplementar</w:t>
      </w:r>
      <w:r>
        <w:rPr>
          <w:spacing w:val="-2"/>
        </w:rPr>
        <w:t xml:space="preserve"> </w:t>
      </w:r>
      <w:r>
        <w:t>no orçamento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Municipal de Camargo no corrente exercício, no valor de R$ 5.000,00 (cinco mil reais), para acorrer despesa na seguinte dotação orçamentária:</w:t>
      </w:r>
    </w:p>
    <w:p w14:paraId="7ABC02B0" w14:textId="77777777" w:rsidR="0073344B" w:rsidRDefault="0073344B">
      <w:pPr>
        <w:pStyle w:val="Corpodetexto"/>
      </w:pPr>
    </w:p>
    <w:p w14:paraId="19C00C6E" w14:textId="77777777" w:rsidR="0073344B" w:rsidRDefault="0073344B">
      <w:pPr>
        <w:pStyle w:val="Corpodetexto"/>
        <w:spacing w:before="35"/>
      </w:pPr>
    </w:p>
    <w:p w14:paraId="77A9A06A" w14:textId="77777777" w:rsidR="0073344B" w:rsidRDefault="00DD25E6">
      <w:pPr>
        <w:ind w:left="23"/>
      </w:pPr>
      <w:r>
        <w:t>0101.01.031.0001.2002</w:t>
      </w:r>
      <w:r>
        <w:rPr>
          <w:spacing w:val="-10"/>
        </w:rPr>
        <w:t xml:space="preserve"> </w:t>
      </w:r>
      <w:r>
        <w:t>DIVULGAÇÃO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OFICIAL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CAMARA</w:t>
      </w:r>
    </w:p>
    <w:p w14:paraId="417BF526" w14:textId="77777777" w:rsidR="0073344B" w:rsidRDefault="00DD25E6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</w:pPr>
      <w:r>
        <w:rPr>
          <w:spacing w:val="-2"/>
        </w:rPr>
        <w:t>33903900000000:1500/0001</w:t>
      </w:r>
      <w:r>
        <w:tab/>
      </w:r>
      <w:r>
        <w:rPr>
          <w:spacing w:val="-5"/>
        </w:rPr>
        <w:t>14</w:t>
      </w:r>
      <w:r>
        <w:tab/>
      </w:r>
      <w:r>
        <w:rPr>
          <w:spacing w:val="-2"/>
        </w:rPr>
        <w:t>Outros</w:t>
      </w:r>
      <w:r>
        <w:tab/>
      </w:r>
      <w:r>
        <w:rPr>
          <w:spacing w:val="-2"/>
        </w:rPr>
        <w:t>Serviços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Tercei</w:t>
      </w:r>
      <w:r>
        <w:rPr>
          <w:spacing w:val="-2"/>
        </w:rPr>
        <w:t>ros</w:t>
      </w:r>
      <w:r>
        <w:tab/>
      </w:r>
      <w:r>
        <w:rPr>
          <w:spacing w:val="-2"/>
        </w:rPr>
        <w:t>Pessoa</w:t>
      </w:r>
      <w:r>
        <w:tab/>
      </w:r>
      <w:r>
        <w:rPr>
          <w:spacing w:val="-2"/>
        </w:rPr>
        <w:t>Jurídica</w:t>
      </w:r>
    </w:p>
    <w:p w14:paraId="4B788959" w14:textId="77777777" w:rsidR="0073344B" w:rsidRDefault="00DD25E6">
      <w:pPr>
        <w:tabs>
          <w:tab w:val="left" w:leader="dot" w:pos="2588"/>
        </w:tabs>
        <w:spacing w:before="35"/>
        <w:ind w:left="23"/>
      </w:pPr>
      <w:r>
        <w:rPr>
          <w:spacing w:val="-10"/>
        </w:rPr>
        <w:t>.</w:t>
      </w:r>
      <w:r>
        <w:tab/>
        <w:t>R$</w:t>
      </w:r>
      <w:r>
        <w:rPr>
          <w:spacing w:val="-2"/>
        </w:rPr>
        <w:t xml:space="preserve"> 5.000,00</w:t>
      </w:r>
    </w:p>
    <w:p w14:paraId="6A39ED4D" w14:textId="77777777" w:rsidR="0073344B" w:rsidRDefault="0073344B">
      <w:pPr>
        <w:pStyle w:val="Corpodetexto"/>
        <w:rPr>
          <w:sz w:val="22"/>
        </w:rPr>
      </w:pPr>
    </w:p>
    <w:p w14:paraId="4B51983C" w14:textId="77777777" w:rsidR="0073344B" w:rsidRDefault="0073344B">
      <w:pPr>
        <w:pStyle w:val="Corpodetexto"/>
        <w:spacing w:before="138"/>
        <w:rPr>
          <w:sz w:val="22"/>
        </w:rPr>
      </w:pPr>
    </w:p>
    <w:p w14:paraId="144A19E7" w14:textId="77777777" w:rsidR="0073344B" w:rsidRDefault="00DD25E6">
      <w:pPr>
        <w:pStyle w:val="Corpodetexto"/>
        <w:spacing w:line="276" w:lineRule="auto"/>
        <w:ind w:left="23" w:right="24" w:firstLine="708"/>
        <w:jc w:val="both"/>
      </w:pPr>
      <w:r>
        <w:rPr>
          <w:rFonts w:ascii="Arial" w:hAnsi="Arial"/>
          <w:b/>
        </w:rPr>
        <w:t xml:space="preserve">Art. 2º </w:t>
      </w:r>
      <w:r>
        <w:t xml:space="preserve">Servirá de cobertura para a despesa de que trata o art. 1º desta Resolução, os recursos provenientes de redução das seguintes dotações </w:t>
      </w:r>
      <w:r>
        <w:rPr>
          <w:spacing w:val="-2"/>
        </w:rPr>
        <w:t>orçamentárias:</w:t>
      </w:r>
    </w:p>
    <w:p w14:paraId="79D0802A" w14:textId="77777777" w:rsidR="0073344B" w:rsidRDefault="0073344B">
      <w:pPr>
        <w:pStyle w:val="Corpodetexto"/>
        <w:spacing w:before="180"/>
      </w:pPr>
    </w:p>
    <w:p w14:paraId="4ED1D5E0" w14:textId="77777777" w:rsidR="0073344B" w:rsidRDefault="00DD25E6">
      <w:pPr>
        <w:spacing w:line="276" w:lineRule="auto"/>
        <w:ind w:left="23"/>
      </w:pPr>
      <w:r>
        <w:t>0101.01.031.0001.2004 CUSTEIO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OFICIAIS E</w:t>
      </w:r>
      <w:r>
        <w:rPr>
          <w:spacing w:val="-4"/>
        </w:rPr>
        <w:t xml:space="preserve"> </w:t>
      </w:r>
      <w:r>
        <w:t xml:space="preserve">SESSÕES </w:t>
      </w:r>
      <w:r>
        <w:rPr>
          <w:spacing w:val="-2"/>
        </w:rPr>
        <w:t>SOLENES</w:t>
      </w:r>
    </w:p>
    <w:p w14:paraId="6306CDB6" w14:textId="77777777" w:rsidR="0073344B" w:rsidRDefault="00DD25E6">
      <w:pPr>
        <w:spacing w:line="251" w:lineRule="exact"/>
        <w:ind w:left="23"/>
      </w:pPr>
      <w:r>
        <w:t>33903200000000:1500/0001</w:t>
      </w:r>
      <w:r>
        <w:rPr>
          <w:spacing w:val="27"/>
        </w:rPr>
        <w:t xml:space="preserve">  </w:t>
      </w:r>
      <w:r>
        <w:t>22</w:t>
      </w:r>
      <w:r>
        <w:rPr>
          <w:spacing w:val="27"/>
        </w:rPr>
        <w:t xml:space="preserve">  </w:t>
      </w:r>
      <w:r>
        <w:t>Material,</w:t>
      </w:r>
      <w:r>
        <w:rPr>
          <w:spacing w:val="27"/>
        </w:rPr>
        <w:t xml:space="preserve">  </w:t>
      </w:r>
      <w:r>
        <w:t>bem</w:t>
      </w:r>
      <w:r>
        <w:rPr>
          <w:spacing w:val="26"/>
        </w:rPr>
        <w:t xml:space="preserve">  </w:t>
      </w:r>
      <w:r>
        <w:t>ou</w:t>
      </w:r>
      <w:r>
        <w:rPr>
          <w:spacing w:val="26"/>
        </w:rPr>
        <w:t xml:space="preserve">  </w:t>
      </w:r>
      <w:r>
        <w:t>serviço</w:t>
      </w:r>
      <w:r>
        <w:rPr>
          <w:spacing w:val="26"/>
        </w:rPr>
        <w:t xml:space="preserve">  </w:t>
      </w:r>
      <w:r>
        <w:t>para</w:t>
      </w:r>
      <w:r>
        <w:rPr>
          <w:spacing w:val="27"/>
        </w:rPr>
        <w:t xml:space="preserve">  </w:t>
      </w:r>
      <w:r>
        <w:t>distribuição</w:t>
      </w:r>
      <w:r>
        <w:rPr>
          <w:spacing w:val="26"/>
        </w:rPr>
        <w:t xml:space="preserve">  </w:t>
      </w:r>
      <w:r>
        <w:rPr>
          <w:spacing w:val="-2"/>
        </w:rPr>
        <w:t>gratuita</w:t>
      </w:r>
    </w:p>
    <w:p w14:paraId="170EA912" w14:textId="77777777" w:rsidR="0073344B" w:rsidRDefault="00DD25E6">
      <w:pPr>
        <w:spacing w:before="39"/>
        <w:ind w:left="23"/>
      </w:pPr>
      <w:r>
        <w:rPr>
          <w:spacing w:val="-2"/>
        </w:rPr>
        <w:t>..........................................R$</w:t>
      </w:r>
      <w:r>
        <w:rPr>
          <w:spacing w:val="48"/>
        </w:rPr>
        <w:t xml:space="preserve"> </w:t>
      </w:r>
      <w:r>
        <w:rPr>
          <w:spacing w:val="-2"/>
        </w:rPr>
        <w:t>5.000,00</w:t>
      </w:r>
    </w:p>
    <w:p w14:paraId="2878C4DF" w14:textId="77777777" w:rsidR="0073344B" w:rsidRDefault="0073344B">
      <w:pPr>
        <w:pStyle w:val="Corpodetexto"/>
        <w:spacing w:before="71"/>
        <w:rPr>
          <w:sz w:val="22"/>
        </w:rPr>
      </w:pPr>
    </w:p>
    <w:p w14:paraId="3C2574BB" w14:textId="77777777" w:rsidR="0073344B" w:rsidRDefault="00DD25E6">
      <w:pPr>
        <w:pStyle w:val="Corpodetexto"/>
        <w:spacing w:before="1"/>
        <w:ind w:left="73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rPr>
          <w:spacing w:val="-2"/>
        </w:rPr>
        <w:t>publicação.</w:t>
      </w:r>
    </w:p>
    <w:p w14:paraId="03FBFBFC" w14:textId="77777777" w:rsidR="0073344B" w:rsidRDefault="0073344B">
      <w:pPr>
        <w:pStyle w:val="Corpodetexto"/>
      </w:pPr>
    </w:p>
    <w:p w14:paraId="74FEA20C" w14:textId="77777777" w:rsidR="0073344B" w:rsidRDefault="0073344B">
      <w:pPr>
        <w:pStyle w:val="Corpodetexto"/>
        <w:spacing w:before="224"/>
      </w:pPr>
    </w:p>
    <w:p w14:paraId="679BACB4" w14:textId="77777777" w:rsidR="0073344B" w:rsidRDefault="00DD25E6">
      <w:pPr>
        <w:ind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MESA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DIRETORA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VEREADORES</w:t>
      </w:r>
    </w:p>
    <w:p w14:paraId="5A3D6974" w14:textId="77777777" w:rsidR="0073344B" w:rsidRDefault="00DD25E6">
      <w:pPr>
        <w:pStyle w:val="Corpodetexto"/>
        <w:spacing w:before="44"/>
        <w:ind w:right="1"/>
        <w:jc w:val="center"/>
      </w:pPr>
      <w:r>
        <w:t>Aos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dias do</w:t>
      </w:r>
      <w:r>
        <w:rPr>
          <w:spacing w:val="-3"/>
        </w:rPr>
        <w:t xml:space="preserve"> </w:t>
      </w:r>
      <w:r>
        <w:t>mês de</w:t>
      </w:r>
      <w:r>
        <w:rPr>
          <w:spacing w:val="-3"/>
        </w:rPr>
        <w:t xml:space="preserve"> </w:t>
      </w:r>
      <w:r>
        <w:t>julho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p w14:paraId="01036ED8" w14:textId="77777777" w:rsidR="0073344B" w:rsidRDefault="00DD25E6">
      <w:pPr>
        <w:spacing w:before="216" w:line="261" w:lineRule="auto"/>
        <w:ind w:left="4511" w:right="3450"/>
        <w:rPr>
          <w:rFonts w:ascii="Trebuchet MS"/>
          <w:sz w:val="12"/>
        </w:rPr>
      </w:pP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2FE7DA79" wp14:editId="6CB512F8">
                <wp:simplePos x="0" y="0"/>
                <wp:positionH relativeFrom="page">
                  <wp:posOffset>3458947</wp:posOffset>
                </wp:positionH>
                <wp:positionV relativeFrom="paragraph">
                  <wp:posOffset>154444</wp:posOffset>
                </wp:positionV>
                <wp:extent cx="585470" cy="5810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581025">
                              <a:moveTo>
                                <a:pt x="105438" y="458087"/>
                              </a:moveTo>
                              <a:lnTo>
                                <a:pt x="54534" y="491185"/>
                              </a:lnTo>
                              <a:lnTo>
                                <a:pt x="22115" y="523167"/>
                              </a:lnTo>
                              <a:lnTo>
                                <a:pt x="4998" y="550904"/>
                              </a:lnTo>
                              <a:lnTo>
                                <a:pt x="0" y="571269"/>
                              </a:lnTo>
                              <a:lnTo>
                                <a:pt x="3811" y="578929"/>
                              </a:lnTo>
                              <a:lnTo>
                                <a:pt x="3955" y="578929"/>
                              </a:lnTo>
                              <a:lnTo>
                                <a:pt x="7113" y="580801"/>
                              </a:lnTo>
                              <a:lnTo>
                                <a:pt x="44677" y="580801"/>
                              </a:lnTo>
                              <a:lnTo>
                                <a:pt x="48145" y="579609"/>
                              </a:lnTo>
                              <a:lnTo>
                                <a:pt x="11318" y="579609"/>
                              </a:lnTo>
                              <a:lnTo>
                                <a:pt x="16474" y="557940"/>
                              </a:lnTo>
                              <a:lnTo>
                                <a:pt x="35593" y="527337"/>
                              </a:lnTo>
                              <a:lnTo>
                                <a:pt x="66104" y="492489"/>
                              </a:lnTo>
                              <a:lnTo>
                                <a:pt x="105438" y="458087"/>
                              </a:lnTo>
                              <a:close/>
                            </a:path>
                            <a:path w="585470" h="581025">
                              <a:moveTo>
                                <a:pt x="250194" y="0"/>
                              </a:moveTo>
                              <a:lnTo>
                                <a:pt x="238484" y="7818"/>
                              </a:lnTo>
                              <a:lnTo>
                                <a:pt x="232471" y="25912"/>
                              </a:lnTo>
                              <a:lnTo>
                                <a:pt x="230369" y="45207"/>
                              </a:lnTo>
                              <a:lnTo>
                                <a:pt x="230256" y="46240"/>
                              </a:lnTo>
                              <a:lnTo>
                                <a:pt x="231578" y="88088"/>
                              </a:lnTo>
                              <a:lnTo>
                                <a:pt x="238801" y="134123"/>
                              </a:lnTo>
                              <a:lnTo>
                                <a:pt x="250194" y="182877"/>
                              </a:lnTo>
                              <a:lnTo>
                                <a:pt x="245773" y="201947"/>
                              </a:lnTo>
                              <a:lnTo>
                                <a:pt x="214471" y="283020"/>
                              </a:lnTo>
                              <a:lnTo>
                                <a:pt x="190299" y="336680"/>
                              </a:lnTo>
                              <a:lnTo>
                                <a:pt x="162253" y="393529"/>
                              </a:lnTo>
                              <a:lnTo>
                                <a:pt x="131687" y="449395"/>
                              </a:lnTo>
                              <a:lnTo>
                                <a:pt x="99956" y="500107"/>
                              </a:lnTo>
                              <a:lnTo>
                                <a:pt x="68414" y="541494"/>
                              </a:lnTo>
                              <a:lnTo>
                                <a:pt x="38417" y="569385"/>
                              </a:lnTo>
                              <a:lnTo>
                                <a:pt x="11318" y="579609"/>
                              </a:lnTo>
                              <a:lnTo>
                                <a:pt x="48145" y="579609"/>
                              </a:lnTo>
                              <a:lnTo>
                                <a:pt x="50122" y="578929"/>
                              </a:lnTo>
                              <a:lnTo>
                                <a:pt x="80940" y="552132"/>
                              </a:lnTo>
                              <a:lnTo>
                                <a:pt x="118348" y="504672"/>
                              </a:lnTo>
                              <a:lnTo>
                                <a:pt x="162626" y="434260"/>
                              </a:lnTo>
                              <a:lnTo>
                                <a:pt x="168324" y="432472"/>
                              </a:lnTo>
                              <a:lnTo>
                                <a:pt x="162626" y="432472"/>
                              </a:lnTo>
                              <a:lnTo>
                                <a:pt x="197545" y="369255"/>
                              </a:lnTo>
                              <a:lnTo>
                                <a:pt x="223215" y="317547"/>
                              </a:lnTo>
                              <a:lnTo>
                                <a:pt x="241072" y="276096"/>
                              </a:lnTo>
                              <a:lnTo>
                                <a:pt x="253039" y="242766"/>
                              </a:lnTo>
                              <a:lnTo>
                                <a:pt x="260916" y="215640"/>
                              </a:lnTo>
                              <a:lnTo>
                                <a:pt x="281826" y="215640"/>
                              </a:lnTo>
                              <a:lnTo>
                                <a:pt x="268660" y="181090"/>
                              </a:lnTo>
                              <a:lnTo>
                                <a:pt x="272964" y="150710"/>
                              </a:lnTo>
                              <a:lnTo>
                                <a:pt x="260916" y="150710"/>
                              </a:lnTo>
                              <a:lnTo>
                                <a:pt x="254066" y="124574"/>
                              </a:lnTo>
                              <a:lnTo>
                                <a:pt x="249449" y="99331"/>
                              </a:lnTo>
                              <a:lnTo>
                                <a:pt x="246843" y="75652"/>
                              </a:lnTo>
                              <a:lnTo>
                                <a:pt x="246024" y="54208"/>
                              </a:lnTo>
                              <a:lnTo>
                                <a:pt x="246140" y="48846"/>
                              </a:lnTo>
                              <a:lnTo>
                                <a:pt x="246219" y="45207"/>
                              </a:lnTo>
                              <a:lnTo>
                                <a:pt x="247587" y="30008"/>
                              </a:lnTo>
                              <a:lnTo>
                                <a:pt x="251301" y="14250"/>
                              </a:lnTo>
                              <a:lnTo>
                                <a:pt x="258533" y="3574"/>
                              </a:lnTo>
                              <a:lnTo>
                                <a:pt x="273043" y="3574"/>
                              </a:lnTo>
                              <a:lnTo>
                                <a:pt x="265384" y="595"/>
                              </a:lnTo>
                              <a:lnTo>
                                <a:pt x="250194" y="0"/>
                              </a:lnTo>
                              <a:close/>
                            </a:path>
                            <a:path w="585470" h="581025">
                              <a:moveTo>
                                <a:pt x="579020" y="431281"/>
                              </a:moveTo>
                              <a:lnTo>
                                <a:pt x="562340" y="431281"/>
                              </a:lnTo>
                              <a:lnTo>
                                <a:pt x="555788" y="437238"/>
                              </a:lnTo>
                              <a:lnTo>
                                <a:pt x="555788" y="453322"/>
                              </a:lnTo>
                              <a:lnTo>
                                <a:pt x="562340" y="459279"/>
                              </a:lnTo>
                              <a:lnTo>
                                <a:pt x="579020" y="459279"/>
                              </a:lnTo>
                              <a:lnTo>
                                <a:pt x="581998" y="456300"/>
                              </a:lnTo>
                              <a:lnTo>
                                <a:pt x="564127" y="456300"/>
                              </a:lnTo>
                              <a:lnTo>
                                <a:pt x="558766" y="451535"/>
                              </a:lnTo>
                              <a:lnTo>
                                <a:pt x="558766" y="439025"/>
                              </a:lnTo>
                              <a:lnTo>
                                <a:pt x="564127" y="434260"/>
                              </a:lnTo>
                              <a:lnTo>
                                <a:pt x="581998" y="434260"/>
                              </a:lnTo>
                              <a:lnTo>
                                <a:pt x="579020" y="431281"/>
                              </a:lnTo>
                              <a:close/>
                            </a:path>
                            <a:path w="585470" h="581025">
                              <a:moveTo>
                                <a:pt x="581998" y="434260"/>
                              </a:moveTo>
                              <a:lnTo>
                                <a:pt x="577233" y="434260"/>
                              </a:lnTo>
                              <a:lnTo>
                                <a:pt x="581403" y="439025"/>
                              </a:lnTo>
                              <a:lnTo>
                                <a:pt x="581403" y="451535"/>
                              </a:lnTo>
                              <a:lnTo>
                                <a:pt x="577233" y="456300"/>
                              </a:lnTo>
                              <a:lnTo>
                                <a:pt x="581998" y="456300"/>
                              </a:lnTo>
                              <a:lnTo>
                                <a:pt x="584977" y="453322"/>
                              </a:lnTo>
                              <a:lnTo>
                                <a:pt x="584977" y="437238"/>
                              </a:lnTo>
                              <a:lnTo>
                                <a:pt x="581998" y="434260"/>
                              </a:lnTo>
                              <a:close/>
                            </a:path>
                            <a:path w="585470" h="581025">
                              <a:moveTo>
                                <a:pt x="574254" y="436047"/>
                              </a:moveTo>
                              <a:lnTo>
                                <a:pt x="564723" y="436047"/>
                              </a:lnTo>
                              <a:lnTo>
                                <a:pt x="564723" y="453322"/>
                              </a:lnTo>
                              <a:lnTo>
                                <a:pt x="567702" y="453322"/>
                              </a:lnTo>
                              <a:lnTo>
                                <a:pt x="567702" y="446769"/>
                              </a:lnTo>
                              <a:lnTo>
                                <a:pt x="575247" y="446769"/>
                              </a:lnTo>
                              <a:lnTo>
                                <a:pt x="574850" y="446173"/>
                              </a:lnTo>
                              <a:lnTo>
                                <a:pt x="573063" y="445578"/>
                              </a:lnTo>
                              <a:lnTo>
                                <a:pt x="576637" y="444386"/>
                              </a:lnTo>
                              <a:lnTo>
                                <a:pt x="567702" y="444386"/>
                              </a:lnTo>
                              <a:lnTo>
                                <a:pt x="567702" y="439621"/>
                              </a:lnTo>
                              <a:lnTo>
                                <a:pt x="576240" y="439621"/>
                              </a:lnTo>
                              <a:lnTo>
                                <a:pt x="576141" y="439025"/>
                              </a:lnTo>
                              <a:lnTo>
                                <a:pt x="576041" y="438429"/>
                              </a:lnTo>
                              <a:lnTo>
                                <a:pt x="574254" y="436047"/>
                              </a:lnTo>
                              <a:close/>
                            </a:path>
                            <a:path w="585470" h="581025">
                              <a:moveTo>
                                <a:pt x="575247" y="446769"/>
                              </a:moveTo>
                              <a:lnTo>
                                <a:pt x="571276" y="446769"/>
                              </a:lnTo>
                              <a:lnTo>
                                <a:pt x="572467" y="448556"/>
                              </a:lnTo>
                              <a:lnTo>
                                <a:pt x="573063" y="450343"/>
                              </a:lnTo>
                              <a:lnTo>
                                <a:pt x="573659" y="453322"/>
                              </a:lnTo>
                              <a:lnTo>
                                <a:pt x="576637" y="453322"/>
                              </a:lnTo>
                              <a:lnTo>
                                <a:pt x="576041" y="450343"/>
                              </a:lnTo>
                              <a:lnTo>
                                <a:pt x="576041" y="447961"/>
                              </a:lnTo>
                              <a:lnTo>
                                <a:pt x="575247" y="446769"/>
                              </a:lnTo>
                              <a:close/>
                            </a:path>
                            <a:path w="585470" h="581025">
                              <a:moveTo>
                                <a:pt x="576240" y="439621"/>
                              </a:moveTo>
                              <a:lnTo>
                                <a:pt x="571872" y="439621"/>
                              </a:lnTo>
                              <a:lnTo>
                                <a:pt x="573063" y="440216"/>
                              </a:lnTo>
                              <a:lnTo>
                                <a:pt x="573063" y="443791"/>
                              </a:lnTo>
                              <a:lnTo>
                                <a:pt x="571276" y="444386"/>
                              </a:lnTo>
                              <a:lnTo>
                                <a:pt x="576637" y="444386"/>
                              </a:lnTo>
                              <a:lnTo>
                                <a:pt x="576637" y="442004"/>
                              </a:lnTo>
                              <a:lnTo>
                                <a:pt x="576339" y="440216"/>
                              </a:lnTo>
                              <a:lnTo>
                                <a:pt x="576240" y="439621"/>
                              </a:lnTo>
                              <a:close/>
                            </a:path>
                            <a:path w="585470" h="581025">
                              <a:moveTo>
                                <a:pt x="281826" y="215640"/>
                              </a:moveTo>
                              <a:lnTo>
                                <a:pt x="260916" y="215640"/>
                              </a:lnTo>
                              <a:lnTo>
                                <a:pt x="293065" y="280189"/>
                              </a:lnTo>
                              <a:lnTo>
                                <a:pt x="326443" y="324131"/>
                              </a:lnTo>
                              <a:lnTo>
                                <a:pt x="357587" y="352100"/>
                              </a:lnTo>
                              <a:lnTo>
                                <a:pt x="383035" y="368733"/>
                              </a:lnTo>
                              <a:lnTo>
                                <a:pt x="340440" y="376963"/>
                              </a:lnTo>
                              <a:lnTo>
                                <a:pt x="296186" y="387395"/>
                              </a:lnTo>
                              <a:lnTo>
                                <a:pt x="251190" y="400086"/>
                              </a:lnTo>
                              <a:lnTo>
                                <a:pt x="206364" y="415093"/>
                              </a:lnTo>
                              <a:lnTo>
                                <a:pt x="162626" y="432472"/>
                              </a:lnTo>
                              <a:lnTo>
                                <a:pt x="168324" y="432472"/>
                              </a:lnTo>
                              <a:lnTo>
                                <a:pt x="206769" y="420416"/>
                              </a:lnTo>
                              <a:lnTo>
                                <a:pt x="254573" y="408287"/>
                              </a:lnTo>
                              <a:lnTo>
                                <a:pt x="304550" y="398018"/>
                              </a:lnTo>
                              <a:lnTo>
                                <a:pt x="355213" y="389749"/>
                              </a:lnTo>
                              <a:lnTo>
                                <a:pt x="405076" y="383626"/>
                              </a:lnTo>
                              <a:lnTo>
                                <a:pt x="449806" y="383626"/>
                              </a:lnTo>
                              <a:lnTo>
                                <a:pt x="440222" y="379456"/>
                              </a:lnTo>
                              <a:lnTo>
                                <a:pt x="480627" y="377604"/>
                              </a:lnTo>
                              <a:lnTo>
                                <a:pt x="572827" y="377604"/>
                              </a:lnTo>
                              <a:lnTo>
                                <a:pt x="557351" y="369255"/>
                              </a:lnTo>
                              <a:lnTo>
                                <a:pt x="535133" y="364564"/>
                              </a:lnTo>
                              <a:lnTo>
                                <a:pt x="414011" y="364564"/>
                              </a:lnTo>
                              <a:lnTo>
                                <a:pt x="400189" y="356652"/>
                              </a:lnTo>
                              <a:lnTo>
                                <a:pt x="360398" y="330013"/>
                              </a:lnTo>
                              <a:lnTo>
                                <a:pt x="330818" y="299959"/>
                              </a:lnTo>
                              <a:lnTo>
                                <a:pt x="305594" y="263817"/>
                              </a:lnTo>
                              <a:lnTo>
                                <a:pt x="284837" y="223543"/>
                              </a:lnTo>
                              <a:lnTo>
                                <a:pt x="281826" y="215640"/>
                              </a:lnTo>
                              <a:close/>
                            </a:path>
                            <a:path w="585470" h="581025">
                              <a:moveTo>
                                <a:pt x="449806" y="383626"/>
                              </a:moveTo>
                              <a:lnTo>
                                <a:pt x="405076" y="383626"/>
                              </a:lnTo>
                              <a:lnTo>
                                <a:pt x="444168" y="401292"/>
                              </a:lnTo>
                              <a:lnTo>
                                <a:pt x="482814" y="414602"/>
                              </a:lnTo>
                              <a:lnTo>
                                <a:pt x="518333" y="422997"/>
                              </a:lnTo>
                              <a:lnTo>
                                <a:pt x="548044" y="425920"/>
                              </a:lnTo>
                              <a:lnTo>
                                <a:pt x="560339" y="425119"/>
                              </a:lnTo>
                              <a:lnTo>
                                <a:pt x="569563" y="422644"/>
                              </a:lnTo>
                              <a:lnTo>
                                <a:pt x="575772" y="418381"/>
                              </a:lnTo>
                              <a:lnTo>
                                <a:pt x="576822" y="416389"/>
                              </a:lnTo>
                              <a:lnTo>
                                <a:pt x="560553" y="416389"/>
                              </a:lnTo>
                              <a:lnTo>
                                <a:pt x="536977" y="413717"/>
                              </a:lnTo>
                              <a:lnTo>
                                <a:pt x="507759" y="406188"/>
                              </a:lnTo>
                              <a:lnTo>
                                <a:pt x="474856" y="394525"/>
                              </a:lnTo>
                              <a:lnTo>
                                <a:pt x="449806" y="383626"/>
                              </a:lnTo>
                              <a:close/>
                            </a:path>
                            <a:path w="585470" h="581025">
                              <a:moveTo>
                                <a:pt x="579020" y="412219"/>
                              </a:moveTo>
                              <a:lnTo>
                                <a:pt x="574850" y="414006"/>
                              </a:lnTo>
                              <a:lnTo>
                                <a:pt x="568297" y="416389"/>
                              </a:lnTo>
                              <a:lnTo>
                                <a:pt x="576822" y="416389"/>
                              </a:lnTo>
                              <a:lnTo>
                                <a:pt x="579020" y="412219"/>
                              </a:lnTo>
                              <a:close/>
                            </a:path>
                            <a:path w="585470" h="581025">
                              <a:moveTo>
                                <a:pt x="572827" y="377604"/>
                              </a:moveTo>
                              <a:lnTo>
                                <a:pt x="480627" y="377604"/>
                              </a:lnTo>
                              <a:lnTo>
                                <a:pt x="527566" y="378935"/>
                              </a:lnTo>
                              <a:lnTo>
                                <a:pt x="566129" y="387079"/>
                              </a:lnTo>
                              <a:lnTo>
                                <a:pt x="581403" y="405666"/>
                              </a:lnTo>
                              <a:lnTo>
                                <a:pt x="583190" y="401496"/>
                              </a:lnTo>
                              <a:lnTo>
                                <a:pt x="584973" y="399709"/>
                              </a:lnTo>
                              <a:lnTo>
                                <a:pt x="584973" y="395540"/>
                              </a:lnTo>
                              <a:lnTo>
                                <a:pt x="577726" y="380247"/>
                              </a:lnTo>
                              <a:lnTo>
                                <a:pt x="572827" y="377604"/>
                              </a:lnTo>
                              <a:close/>
                            </a:path>
                            <a:path w="585470" h="581025">
                              <a:moveTo>
                                <a:pt x="485495" y="360394"/>
                              </a:moveTo>
                              <a:lnTo>
                                <a:pt x="469551" y="360794"/>
                              </a:lnTo>
                              <a:lnTo>
                                <a:pt x="452210" y="361808"/>
                              </a:lnTo>
                              <a:lnTo>
                                <a:pt x="414011" y="364564"/>
                              </a:lnTo>
                              <a:lnTo>
                                <a:pt x="535133" y="364564"/>
                              </a:lnTo>
                              <a:lnTo>
                                <a:pt x="525919" y="362618"/>
                              </a:lnTo>
                              <a:lnTo>
                                <a:pt x="485495" y="360394"/>
                              </a:lnTo>
                              <a:close/>
                            </a:path>
                            <a:path w="585470" h="581025">
                              <a:moveTo>
                                <a:pt x="278787" y="48846"/>
                              </a:moveTo>
                              <a:lnTo>
                                <a:pt x="275576" y="66438"/>
                              </a:lnTo>
                              <a:lnTo>
                                <a:pt x="271862" y="89056"/>
                              </a:lnTo>
                              <a:lnTo>
                                <a:pt x="267143" y="117035"/>
                              </a:lnTo>
                              <a:lnTo>
                                <a:pt x="260999" y="150263"/>
                              </a:lnTo>
                              <a:lnTo>
                                <a:pt x="260916" y="150710"/>
                              </a:lnTo>
                              <a:lnTo>
                                <a:pt x="272964" y="150710"/>
                              </a:lnTo>
                              <a:lnTo>
                                <a:pt x="273510" y="146856"/>
                              </a:lnTo>
                              <a:lnTo>
                                <a:pt x="276181" y="114075"/>
                              </a:lnTo>
                              <a:lnTo>
                                <a:pt x="277624" y="81740"/>
                              </a:lnTo>
                              <a:lnTo>
                                <a:pt x="278787" y="48846"/>
                              </a:lnTo>
                              <a:close/>
                            </a:path>
                            <a:path w="585470" h="581025">
                              <a:moveTo>
                                <a:pt x="273043" y="3574"/>
                              </a:moveTo>
                              <a:lnTo>
                                <a:pt x="258533" y="3574"/>
                              </a:lnTo>
                              <a:lnTo>
                                <a:pt x="264965" y="7632"/>
                              </a:lnTo>
                              <a:lnTo>
                                <a:pt x="271169" y="14250"/>
                              </a:lnTo>
                              <a:lnTo>
                                <a:pt x="276041" y="24013"/>
                              </a:lnTo>
                              <a:lnTo>
                                <a:pt x="278787" y="38124"/>
                              </a:lnTo>
                              <a:lnTo>
                                <a:pt x="281021" y="16083"/>
                              </a:lnTo>
                              <a:lnTo>
                                <a:pt x="276106" y="4765"/>
                              </a:lnTo>
                              <a:lnTo>
                                <a:pt x="273043" y="3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35DF9" id="Graphic 1" o:spid="_x0000_s1026" style="position:absolute;margin-left:272.35pt;margin-top:12.15pt;width:46.1pt;height:45.7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" path="m105438,458087l54534,491185,22115,523167,4998,550904,,571269r3811,7660l3955,578929r3158,1872l44677,580801r3468,-1192l11318,579609r5156,-21669l35593,527337,66104,492489r39334,-34402xem250194,l238484,7818r-6013,18094l230369,45207r-113,1033l231578,88088r7223,46035l250194,182877r-4421,19070l214471,283020r-24172,53660l162253,393529r-30566,55866l99956,500107,68414,541494,38417,569385,11318,579609r36827,l50122,578929,80940,552132r37408,-47460l162626,434260r5698,-1788l162626,432472r34919,-63217l223215,317547r17857,-41451l253039,242766r7877,-27126l281826,215640,268660,181090r4304,-30380l260916,150710r-6850,-26136l249449,99331,246843,75652r-819,-21444l246140,48846r79,-3639l247587,30008r3714,-15758l258533,3574r14510,l265384,595,250194,xem579020,431281r-16680,l555788,437238r,16084l562340,459279r16680,l581998,456300r-17871,l558766,451535r,-12510l564127,434260r17871,l579020,431281xem581998,434260r-4765,l581403,439025r,12510l577233,456300r4765,l584977,453322r,-16084l581998,434260xem574254,436047r-9531,l564723,453322r2979,l567702,446769r7545,l574850,446173r-1787,-595l576637,444386r-8935,l567702,439621r8538,l576141,439025r-100,-596l574254,436047xem575247,446769r-3971,l572467,448556r596,1787l573659,453322r2978,l576041,450343r,-2382l575247,446769xem576240,439621r-4368,l573063,440216r,3575l571276,444386r5361,l576637,442004r-298,-1788l576240,439621xem281826,215640r-20910,l293065,280189r33378,43942l357587,352100r25448,16633l340440,376963r-44254,10432l251190,400086r-44826,15007l162626,432472r5698,l206769,420416r47804,-12129l304550,398018r50663,-8269l405076,383626r44730,l440222,379456r40405,-1852l572827,377604r-15476,-8349l535133,364564r-121122,l400189,356652,360398,330013,330818,299959,305594,263817,284837,223543r-3011,-7903xem449806,383626r-44730,l444168,401292r38646,13310l518333,422997r29711,2923l560339,425119r9224,-2475l575772,418381r1050,-1992l560553,416389r-23576,-2672l507759,406188,474856,394525,449806,383626xem579020,412219r-4170,1787l568297,416389r8525,l579020,412219xem572827,377604r-92200,l527566,378935r38563,8144l581403,405666r1787,-4170l584973,399709r,-4169l577726,380247r-4899,-2643xem485495,360394r-15944,400l452210,361808r-38199,2756l535133,364564r-9214,-1946l485495,360394xem278787,48846r-3211,17592l271862,89056r-4719,27979l260999,150263r-83,447l272964,150710r546,-3854l276181,114075r1443,-32335l278787,48846xem273043,3574r-14510,l264965,7632r6204,6618l276041,24013r2746,14111l281021,16083,276106,4765,273043,3574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A5AB14" wp14:editId="63A10930">
                <wp:simplePos x="0" y="0"/>
                <wp:positionH relativeFrom="page">
                  <wp:posOffset>2972041</wp:posOffset>
                </wp:positionH>
                <wp:positionV relativeFrom="paragraph">
                  <wp:posOffset>155211</wp:posOffset>
                </wp:positionV>
                <wp:extent cx="774700" cy="1847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60440" w14:textId="77777777" w:rsidR="0073344B" w:rsidRDefault="00DD25E6">
                            <w:pPr>
                              <w:pStyle w:val="Corpodetexto"/>
                              <w:spacing w:before="4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CLAUDEMIR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A5AB1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34pt;margin-top:12.2pt;width:61pt;height:14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" filled="f" stroked="f">
                <v:textbox inset="0,0,0,0">
                  <w:txbxContent>
                    <w:p w14:paraId="2AA60440" w14:textId="77777777" w:rsidR="0073344B" w:rsidRDefault="00DD25E6">
                      <w:pPr>
                        <w:pStyle w:val="Corpodetexto"/>
                        <w:spacing w:before="4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2"/>
                        </w:rPr>
                        <w:t>CLAUDEMIR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EA5812" wp14:editId="40417804">
                <wp:simplePos x="0" y="0"/>
                <wp:positionH relativeFrom="page">
                  <wp:posOffset>2972041</wp:posOffset>
                </wp:positionH>
                <wp:positionV relativeFrom="paragraph">
                  <wp:posOffset>339186</wp:posOffset>
                </wp:positionV>
                <wp:extent cx="742315" cy="1847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3E80A" w14:textId="77777777" w:rsidR="0073344B" w:rsidRDefault="00DD25E6">
                            <w:pPr>
                              <w:pStyle w:val="Corpodetexto"/>
                              <w:spacing w:before="4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7"/>
                              </w:rPr>
                              <w:t>LODI:62931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A5812" id="Textbox 3" o:spid="_x0000_s1027" type="#_x0000_t202" style="position:absolute;left:0;text-align:left;margin-left:234pt;margin-top:26.7pt;width:58.45pt;height:14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" filled="f" stroked="f">
                <v:textbox inset="0,0,0,0">
                  <w:txbxContent>
                    <w:p w14:paraId="4EA3E80A" w14:textId="77777777" w:rsidR="0073344B" w:rsidRDefault="00DD25E6">
                      <w:pPr>
                        <w:pStyle w:val="Corpodetexto"/>
                        <w:spacing w:before="4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7"/>
                        </w:rPr>
                        <w:t>LODI:62931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z w:val="12"/>
        </w:rPr>
        <w:t>Assinado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de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forma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z w:val="12"/>
        </w:rPr>
        <w:t>digital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por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pacing w:val="-2"/>
          <w:sz w:val="12"/>
        </w:rPr>
        <w:t>CLAUDEMIR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pacing w:val="-2"/>
          <w:sz w:val="12"/>
        </w:rPr>
        <w:t>LODI:62931016004</w:t>
      </w:r>
    </w:p>
    <w:p w14:paraId="7BC016ED" w14:textId="77777777" w:rsidR="0073344B" w:rsidRDefault="0073344B">
      <w:pPr>
        <w:spacing w:line="261" w:lineRule="auto"/>
        <w:rPr>
          <w:rFonts w:ascii="Trebuchet MS"/>
          <w:sz w:val="12"/>
        </w:rPr>
        <w:sectPr w:rsidR="0073344B"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14:paraId="133C86BA" w14:textId="77777777" w:rsidR="0073344B" w:rsidRDefault="00DD25E6">
      <w:pPr>
        <w:pStyle w:val="Corpodetexto"/>
        <w:spacing w:before="5"/>
        <w:jc w:val="right"/>
        <w:rPr>
          <w:rFonts w:ascii="Trebuchet MS"/>
        </w:rPr>
      </w:pPr>
      <w:r>
        <w:rPr>
          <w:rFonts w:ascii="Trebuchet MS"/>
          <w:spacing w:val="-2"/>
        </w:rPr>
        <w:t>016004</w:t>
      </w:r>
    </w:p>
    <w:p w14:paraId="1409398E" w14:textId="77777777" w:rsidR="0073344B" w:rsidRDefault="00DD25E6">
      <w:pPr>
        <w:spacing w:before="21"/>
        <w:ind w:left="464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2"/>
        </w:rPr>
        <w:t>Dados: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2025.07.17</w:t>
      </w:r>
    </w:p>
    <w:p w14:paraId="40F1C7F7" w14:textId="77777777" w:rsidR="0073344B" w:rsidRDefault="00DD25E6">
      <w:pPr>
        <w:spacing w:before="13"/>
        <w:ind w:left="464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13:20:54</w:t>
      </w:r>
      <w:r>
        <w:rPr>
          <w:rFonts w:ascii="Trebuchet MS"/>
          <w:spacing w:val="14"/>
          <w:sz w:val="12"/>
        </w:rPr>
        <w:t xml:space="preserve"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 w14:paraId="16911E3B" w14:textId="77777777" w:rsidR="0073344B" w:rsidRDefault="0073344B">
      <w:pPr>
        <w:rPr>
          <w:rFonts w:ascii="Trebuchet MS"/>
          <w:sz w:val="12"/>
        </w:rPr>
        <w:sectPr w:rsidR="0073344B">
          <w:type w:val="continuous"/>
          <w:pgSz w:w="11910" w:h="16840"/>
          <w:pgMar w:top="1920" w:right="1417" w:bottom="280" w:left="1417" w:header="720" w:footer="720" w:gutter="0"/>
          <w:cols w:num="2" w:space="720" w:equalWidth="0">
            <w:col w:w="4007" w:space="40"/>
            <w:col w:w="5029"/>
          </w:cols>
        </w:sectPr>
      </w:pPr>
    </w:p>
    <w:p w14:paraId="58418C8F" w14:textId="77777777" w:rsidR="0073344B" w:rsidRDefault="00DD25E6">
      <w:pPr>
        <w:spacing w:before="8"/>
        <w:ind w:right="5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CLAUDEMIR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LODI</w:t>
      </w:r>
    </w:p>
    <w:p w14:paraId="65BA1C98" w14:textId="77777777" w:rsidR="0073344B" w:rsidRDefault="00DD25E6">
      <w:pPr>
        <w:ind w:right="5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Presidente</w:t>
      </w:r>
    </w:p>
    <w:sectPr w:rsidR="0073344B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4B"/>
    <w:rsid w:val="0073344B"/>
    <w:rsid w:val="00D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8F84"/>
  <w15:docId w15:val="{9A745258-6AAE-4E7C-8B64-0F0F63DD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" w:right="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2025-10-07T13:59:00Z</dcterms:created>
  <dcterms:modified xsi:type="dcterms:W3CDTF">2025-10-07T13:59:00Z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